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AA" w:rsidRPr="00D02268" w:rsidRDefault="001122AA" w:rsidP="001122AA">
      <w:pPr>
        <w:pStyle w:val="3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2268">
        <w:rPr>
          <w:rFonts w:ascii="Times New Roman" w:hAnsi="Times New Roman"/>
          <w:color w:val="000000"/>
          <w:sz w:val="24"/>
          <w:szCs w:val="24"/>
          <w:lang w:val="uk-UA"/>
        </w:rPr>
        <w:t xml:space="preserve">МУНИЦИПАЛЬНОЕ </w:t>
      </w:r>
      <w:r w:rsidR="00CE1C63" w:rsidRPr="00D02268">
        <w:rPr>
          <w:rFonts w:ascii="Times New Roman" w:hAnsi="Times New Roman"/>
          <w:color w:val="000000"/>
          <w:sz w:val="24"/>
          <w:szCs w:val="24"/>
          <w:lang w:val="uk-UA"/>
        </w:rPr>
        <w:t xml:space="preserve">КАЗЕННОЕ </w:t>
      </w:r>
      <w:r w:rsidRPr="00D02268">
        <w:rPr>
          <w:rFonts w:ascii="Times New Roman" w:hAnsi="Times New Roman"/>
          <w:color w:val="000000"/>
          <w:sz w:val="24"/>
          <w:szCs w:val="24"/>
          <w:lang w:val="uk-UA"/>
        </w:rPr>
        <w:t xml:space="preserve"> ОБЩЕОБРАЗОВАТЕЛЬНОЕ </w:t>
      </w:r>
    </w:p>
    <w:p w:rsidR="00CE1C63" w:rsidRPr="00D02268" w:rsidRDefault="001122AA" w:rsidP="001122AA">
      <w:pPr>
        <w:pStyle w:val="3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2268">
        <w:rPr>
          <w:rFonts w:ascii="Times New Roman" w:hAnsi="Times New Roman"/>
          <w:color w:val="000000"/>
          <w:sz w:val="24"/>
          <w:szCs w:val="24"/>
          <w:lang w:val="uk-UA"/>
        </w:rPr>
        <w:t>УЧРЕЖДЕНИЕ «</w:t>
      </w:r>
      <w:r w:rsidR="008E35C9" w:rsidRPr="00D02268">
        <w:rPr>
          <w:rFonts w:ascii="Times New Roman" w:hAnsi="Times New Roman"/>
          <w:color w:val="000000"/>
          <w:sz w:val="24"/>
          <w:szCs w:val="24"/>
          <w:lang w:val="uk-UA"/>
        </w:rPr>
        <w:t>ХУНИНСКАЯ</w:t>
      </w:r>
      <w:r w:rsidR="00CE1C63" w:rsidRPr="00D02268">
        <w:rPr>
          <w:rFonts w:ascii="Times New Roman" w:hAnsi="Times New Roman"/>
          <w:color w:val="000000"/>
          <w:sz w:val="24"/>
          <w:szCs w:val="24"/>
          <w:lang w:val="uk-UA"/>
        </w:rPr>
        <w:t xml:space="preserve"> ОСНОВНАЯ ОБЩЕОБРАЗОВАТЕЛЬНАЯ ШКОЛА</w:t>
      </w:r>
      <w:r w:rsidRPr="00D02268"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 w:rsidR="00B5463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CE1C63" w:rsidRPr="00D02268">
        <w:rPr>
          <w:rFonts w:ascii="Times New Roman" w:hAnsi="Times New Roman"/>
          <w:color w:val="000000"/>
          <w:sz w:val="24"/>
          <w:szCs w:val="24"/>
          <w:lang w:val="uk-UA"/>
        </w:rPr>
        <w:t>им.</w:t>
      </w:r>
      <w:r w:rsidR="00B5463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8E35C9" w:rsidRPr="00D02268">
        <w:rPr>
          <w:rFonts w:ascii="Times New Roman" w:hAnsi="Times New Roman"/>
          <w:color w:val="000000"/>
          <w:sz w:val="24"/>
          <w:szCs w:val="24"/>
          <w:lang w:val="uk-UA"/>
        </w:rPr>
        <w:t>Б.Ш.БУТТАЕВА</w:t>
      </w:r>
    </w:p>
    <w:p w:rsidR="001122AA" w:rsidRPr="00D02268" w:rsidRDefault="001122AA" w:rsidP="001122AA">
      <w:pPr>
        <w:pStyle w:val="3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122AA" w:rsidRPr="00D02268" w:rsidRDefault="001122AA" w:rsidP="00D02268">
      <w:pPr>
        <w:spacing w:after="240"/>
        <w:jc w:val="center"/>
        <w:rPr>
          <w:b/>
        </w:rPr>
      </w:pPr>
      <w:r w:rsidRPr="00D02268">
        <w:rPr>
          <w:b/>
        </w:rPr>
        <w:t>ПРИКАЗ</w:t>
      </w:r>
      <w:r w:rsidR="00CE1C63" w:rsidRPr="00D02268">
        <w:rPr>
          <w:b/>
        </w:rPr>
        <w:t xml:space="preserve"> № </w:t>
      </w:r>
      <w:bookmarkStart w:id="0" w:name="_GoBack"/>
      <w:bookmarkEnd w:id="0"/>
    </w:p>
    <w:p w:rsidR="00D02268" w:rsidRPr="00B54635" w:rsidRDefault="00B54635" w:rsidP="00D02268">
      <w:pPr>
        <w:tabs>
          <w:tab w:val="center" w:pos="4677"/>
          <w:tab w:val="left" w:pos="6000"/>
        </w:tabs>
        <w:jc w:val="center"/>
        <w:rPr>
          <w:b/>
        </w:rPr>
      </w:pPr>
      <w:r w:rsidRPr="00B54635">
        <w:rPr>
          <w:b/>
        </w:rPr>
        <w:t xml:space="preserve">от </w:t>
      </w:r>
      <w:r w:rsidR="00B63AD0" w:rsidRPr="00B63AD0">
        <w:rPr>
          <w:b/>
        </w:rPr>
        <w:t>30.08.2022г</w:t>
      </w:r>
      <w:r w:rsidR="001122AA" w:rsidRPr="00B54635">
        <w:rPr>
          <w:b/>
        </w:rPr>
        <w:t>.</w:t>
      </w:r>
    </w:p>
    <w:p w:rsidR="001122AA" w:rsidRPr="00D02268" w:rsidRDefault="001122AA" w:rsidP="001122AA">
      <w:pPr>
        <w:jc w:val="center"/>
        <w:rPr>
          <w:b/>
          <w:bCs/>
        </w:rPr>
      </w:pPr>
    </w:p>
    <w:p w:rsidR="001122AA" w:rsidRPr="00D02268" w:rsidRDefault="001122AA" w:rsidP="001122AA">
      <w:pPr>
        <w:jc w:val="center"/>
        <w:rPr>
          <w:b/>
          <w:bCs/>
        </w:rPr>
      </w:pPr>
      <w:r w:rsidRPr="00D02268">
        <w:rPr>
          <w:b/>
          <w:bCs/>
        </w:rPr>
        <w:t xml:space="preserve">Об организации горячего питания в школе </w:t>
      </w:r>
    </w:p>
    <w:p w:rsidR="001122AA" w:rsidRPr="00D02268" w:rsidRDefault="001122AA" w:rsidP="001122AA">
      <w:pPr>
        <w:jc w:val="center"/>
        <w:rPr>
          <w:b/>
        </w:rPr>
      </w:pPr>
      <w:r w:rsidRPr="00D02268">
        <w:rPr>
          <w:b/>
          <w:bCs/>
        </w:rPr>
        <w:t>на 20</w:t>
      </w:r>
      <w:r w:rsidR="000B528A" w:rsidRPr="00D02268">
        <w:rPr>
          <w:b/>
          <w:bCs/>
        </w:rPr>
        <w:t>2</w:t>
      </w:r>
      <w:r w:rsidR="00B63AD0">
        <w:rPr>
          <w:b/>
          <w:bCs/>
        </w:rPr>
        <w:t>2</w:t>
      </w:r>
      <w:r w:rsidRPr="00D02268">
        <w:rPr>
          <w:b/>
          <w:bCs/>
        </w:rPr>
        <w:t>-20</w:t>
      </w:r>
      <w:r w:rsidR="00CE1C63" w:rsidRPr="00D02268">
        <w:rPr>
          <w:b/>
          <w:bCs/>
        </w:rPr>
        <w:t>2</w:t>
      </w:r>
      <w:r w:rsidR="00B63AD0">
        <w:rPr>
          <w:b/>
          <w:bCs/>
        </w:rPr>
        <w:t>3</w:t>
      </w:r>
      <w:r w:rsidRPr="00D02268">
        <w:rPr>
          <w:b/>
          <w:bCs/>
        </w:rPr>
        <w:t xml:space="preserve"> учебного года</w:t>
      </w:r>
    </w:p>
    <w:p w:rsidR="001122AA" w:rsidRPr="00D02268" w:rsidRDefault="001122AA" w:rsidP="001122AA">
      <w:pPr>
        <w:jc w:val="center"/>
        <w:rPr>
          <w:b/>
        </w:rPr>
      </w:pPr>
    </w:p>
    <w:p w:rsidR="001122AA" w:rsidRPr="00D02268" w:rsidRDefault="001122AA" w:rsidP="001122AA">
      <w:pPr>
        <w:spacing w:after="240"/>
      </w:pPr>
      <w:r w:rsidRPr="00D02268">
        <w:t xml:space="preserve">                На основании Федерального Закона «Об образовании в Российской Федерации» №273 – ФЗ (ст.37), с целью организации полноценного питания учащихся, увеличения показателя охвата</w:t>
      </w:r>
      <w:r w:rsidR="005F6900" w:rsidRPr="00D02268">
        <w:t xml:space="preserve"> горячим питанием учащихся школ</w:t>
      </w:r>
    </w:p>
    <w:p w:rsidR="001122AA" w:rsidRPr="00D02268" w:rsidRDefault="00CE1C63" w:rsidP="00D02268">
      <w:pPr>
        <w:spacing w:after="240"/>
        <w:jc w:val="center"/>
      </w:pPr>
      <w:r w:rsidRPr="00D02268">
        <w:rPr>
          <w:b/>
        </w:rPr>
        <w:t>ПРИКАЗЫВАЮ:</w:t>
      </w:r>
    </w:p>
    <w:p w:rsidR="001122AA" w:rsidRPr="00D02268" w:rsidRDefault="001122AA" w:rsidP="001122AA">
      <w:pPr>
        <w:numPr>
          <w:ilvl w:val="0"/>
          <w:numId w:val="1"/>
        </w:numPr>
        <w:rPr>
          <w:b/>
        </w:rPr>
      </w:pPr>
      <w:r w:rsidRPr="00D02268">
        <w:t>Назначить ответст</w:t>
      </w:r>
      <w:r w:rsidR="00CE1C63" w:rsidRPr="00D02268">
        <w:t xml:space="preserve">венным за организацию горячего питания в школе </w:t>
      </w:r>
      <w:r w:rsidR="00B63AD0">
        <w:t xml:space="preserve">И.О. </w:t>
      </w:r>
      <w:r w:rsidR="00CE1C63" w:rsidRPr="00D02268">
        <w:t xml:space="preserve">заместителя директора по УВР  - </w:t>
      </w:r>
      <w:r w:rsidR="008E35C9" w:rsidRPr="00D02268">
        <w:rPr>
          <w:b/>
        </w:rPr>
        <w:t>Гаджиеву А.О.</w:t>
      </w:r>
    </w:p>
    <w:p w:rsidR="001122AA" w:rsidRPr="00D02268" w:rsidRDefault="001122AA" w:rsidP="001122AA">
      <w:pPr>
        <w:numPr>
          <w:ilvl w:val="0"/>
          <w:numId w:val="1"/>
        </w:numPr>
        <w:rPr>
          <w:b/>
        </w:rPr>
      </w:pPr>
      <w:r w:rsidRPr="00D02268">
        <w:rPr>
          <w:b/>
        </w:rPr>
        <w:t>Ответственной за организацию питания:</w:t>
      </w:r>
    </w:p>
    <w:p w:rsidR="001122AA" w:rsidRPr="00D02268" w:rsidRDefault="001122AA" w:rsidP="001122AA">
      <w:pPr>
        <w:numPr>
          <w:ilvl w:val="1"/>
          <w:numId w:val="1"/>
        </w:numPr>
      </w:pPr>
      <w:r w:rsidRPr="00D02268">
        <w:t>руководствоваться в своей работе положением об организации горячего питания в школе и положением о бракеражной комиссии,</w:t>
      </w:r>
    </w:p>
    <w:p w:rsidR="001122AA" w:rsidRPr="00D02268" w:rsidRDefault="001122AA" w:rsidP="001122AA">
      <w:pPr>
        <w:numPr>
          <w:ilvl w:val="1"/>
          <w:numId w:val="1"/>
        </w:numPr>
      </w:pPr>
      <w:r w:rsidRPr="00D02268">
        <w:t xml:space="preserve">разработать план работы по организации питания и популяризации здорового питания в школе </w:t>
      </w:r>
      <w:r w:rsidR="005C3097" w:rsidRPr="00D02268">
        <w:t>.</w:t>
      </w:r>
    </w:p>
    <w:p w:rsidR="001122AA" w:rsidRPr="00D02268" w:rsidRDefault="001122AA" w:rsidP="00CE1C63">
      <w:pPr>
        <w:numPr>
          <w:ilvl w:val="1"/>
          <w:numId w:val="1"/>
        </w:numPr>
      </w:pPr>
      <w:r w:rsidRPr="00D02268">
        <w:t>своевременно предоставлять полную информацию по вопросам организации питания школьников их родителям и</w:t>
      </w:r>
      <w:r w:rsidR="00CE1C63" w:rsidRPr="00D02268">
        <w:t xml:space="preserve"> педагогическим работникам.</w:t>
      </w:r>
    </w:p>
    <w:p w:rsidR="001122AA" w:rsidRPr="00D02268" w:rsidRDefault="001122AA" w:rsidP="001122AA">
      <w:pPr>
        <w:numPr>
          <w:ilvl w:val="1"/>
          <w:numId w:val="1"/>
        </w:numPr>
      </w:pPr>
      <w:r w:rsidRPr="00D02268">
        <w:t>составить режим приема пищи учащимися школы;</w:t>
      </w:r>
    </w:p>
    <w:p w:rsidR="001122AA" w:rsidRPr="00D02268" w:rsidRDefault="001122AA" w:rsidP="001122AA">
      <w:pPr>
        <w:numPr>
          <w:ilvl w:val="0"/>
          <w:numId w:val="1"/>
        </w:numPr>
        <w:rPr>
          <w:b/>
        </w:rPr>
      </w:pPr>
      <w:r w:rsidRPr="00D02268">
        <w:rPr>
          <w:b/>
        </w:rPr>
        <w:t>Утвердить график приема пищи учащимися школы на 20</w:t>
      </w:r>
      <w:r w:rsidR="000B528A" w:rsidRPr="00D02268">
        <w:rPr>
          <w:b/>
        </w:rPr>
        <w:t>2</w:t>
      </w:r>
      <w:r w:rsidR="00B63AD0">
        <w:rPr>
          <w:b/>
        </w:rPr>
        <w:t>2</w:t>
      </w:r>
      <w:r w:rsidR="006F6F94" w:rsidRPr="00D02268">
        <w:rPr>
          <w:b/>
        </w:rPr>
        <w:t>-202</w:t>
      </w:r>
      <w:r w:rsidR="00B63AD0">
        <w:rPr>
          <w:b/>
        </w:rPr>
        <w:t>3</w:t>
      </w:r>
      <w:r w:rsidR="005C3097" w:rsidRPr="00D02268">
        <w:rPr>
          <w:b/>
        </w:rPr>
        <w:t xml:space="preserve"> учебного года.</w:t>
      </w:r>
    </w:p>
    <w:p w:rsidR="006F6F94" w:rsidRPr="00D02268" w:rsidRDefault="006F6F94" w:rsidP="006F6F94">
      <w:pPr>
        <w:pStyle w:val="a3"/>
        <w:numPr>
          <w:ilvl w:val="1"/>
          <w:numId w:val="1"/>
        </w:numPr>
      </w:pPr>
      <w:r w:rsidRPr="00D02268">
        <w:t xml:space="preserve"> 11</w:t>
      </w:r>
      <w:r w:rsidR="008E35C9" w:rsidRPr="00D02268">
        <w:t>:05 -11:25 (после третьего урока) -</w:t>
      </w:r>
      <w:r w:rsidRPr="00D02268">
        <w:t>1 смена</w:t>
      </w:r>
      <w:r w:rsidR="008E35C9" w:rsidRPr="00D02268">
        <w:t xml:space="preserve"> </w:t>
      </w:r>
    </w:p>
    <w:p w:rsidR="006F6F94" w:rsidRPr="00D02268" w:rsidRDefault="006F6F94" w:rsidP="001659E8">
      <w:pPr>
        <w:ind w:left="720"/>
      </w:pPr>
    </w:p>
    <w:p w:rsidR="001122AA" w:rsidRPr="00D02268" w:rsidRDefault="001122AA" w:rsidP="001122AA">
      <w:pPr>
        <w:numPr>
          <w:ilvl w:val="0"/>
          <w:numId w:val="1"/>
        </w:numPr>
        <w:rPr>
          <w:b/>
        </w:rPr>
      </w:pPr>
      <w:r w:rsidRPr="00D02268">
        <w:rPr>
          <w:b/>
        </w:rPr>
        <w:t xml:space="preserve"> Классным руководителям 1-</w:t>
      </w:r>
      <w:r w:rsidR="00CE1C63" w:rsidRPr="00D02268">
        <w:rPr>
          <w:b/>
        </w:rPr>
        <w:t>4</w:t>
      </w:r>
      <w:r w:rsidRPr="00D02268">
        <w:rPr>
          <w:b/>
        </w:rPr>
        <w:t xml:space="preserve"> классов:</w:t>
      </w:r>
    </w:p>
    <w:p w:rsidR="001122AA" w:rsidRPr="00D02268" w:rsidRDefault="001122AA" w:rsidP="00CE1C63">
      <w:pPr>
        <w:numPr>
          <w:ilvl w:val="1"/>
          <w:numId w:val="1"/>
        </w:numPr>
      </w:pPr>
      <w:r w:rsidRPr="00D02268">
        <w:t xml:space="preserve"> пропагандировать преимущества и полезность вкусной  и здоровой пищи среди учащихся класса и их родителей;</w:t>
      </w:r>
    </w:p>
    <w:p w:rsidR="001122AA" w:rsidRPr="00D02268" w:rsidRDefault="001122AA" w:rsidP="001122AA">
      <w:pPr>
        <w:numPr>
          <w:ilvl w:val="1"/>
          <w:numId w:val="1"/>
        </w:numPr>
      </w:pPr>
      <w:r w:rsidRPr="00D02268">
        <w:t>обеспечить соблюдение правил личной гигиены учащихся класса;</w:t>
      </w:r>
    </w:p>
    <w:p w:rsidR="001122AA" w:rsidRPr="00D02268" w:rsidRDefault="001122AA" w:rsidP="00CE1C63">
      <w:pPr>
        <w:numPr>
          <w:ilvl w:val="1"/>
          <w:numId w:val="1"/>
        </w:numPr>
      </w:pPr>
      <w:r w:rsidRPr="00D02268">
        <w:t xml:space="preserve"> ежедневно осуществлять контроль за приемом пищи учащихся класса;</w:t>
      </w:r>
    </w:p>
    <w:p w:rsidR="001122AA" w:rsidRPr="00D02268" w:rsidRDefault="001122AA" w:rsidP="00CE1C63">
      <w:pPr>
        <w:numPr>
          <w:ilvl w:val="1"/>
          <w:numId w:val="1"/>
        </w:numPr>
      </w:pPr>
      <w:r w:rsidRPr="00D02268">
        <w:t>не допускать вход в обеденн</w:t>
      </w:r>
      <w:r w:rsidR="00CE1C63" w:rsidRPr="00D02268">
        <w:t>ый зал учащихся в верхней о</w:t>
      </w:r>
      <w:r w:rsidR="006F6F94" w:rsidRPr="00D02268">
        <w:t>дежде.</w:t>
      </w:r>
    </w:p>
    <w:p w:rsidR="001122AA" w:rsidRPr="00D02268" w:rsidRDefault="001122AA" w:rsidP="001122AA">
      <w:pPr>
        <w:numPr>
          <w:ilvl w:val="0"/>
          <w:numId w:val="1"/>
        </w:numPr>
        <w:rPr>
          <w:b/>
        </w:rPr>
      </w:pPr>
      <w:r w:rsidRPr="00D02268">
        <w:rPr>
          <w:b/>
        </w:rPr>
        <w:t>Назначить ответственным:</w:t>
      </w:r>
    </w:p>
    <w:p w:rsidR="001122AA" w:rsidRPr="00D02268" w:rsidRDefault="008E35C9" w:rsidP="005C3097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D02268">
        <w:rPr>
          <w:b/>
        </w:rPr>
        <w:t>Омаеву П.К.</w:t>
      </w:r>
      <w:r w:rsidR="001122AA" w:rsidRPr="00D02268">
        <w:rPr>
          <w:b/>
        </w:rPr>
        <w:t>,</w:t>
      </w:r>
      <w:r w:rsidR="001122AA" w:rsidRPr="00D02268">
        <w:t xml:space="preserve"> </w:t>
      </w:r>
      <w:r w:rsidRPr="00D02268">
        <w:t>повара</w:t>
      </w:r>
      <w:r w:rsidR="001122AA" w:rsidRPr="00D02268">
        <w:t xml:space="preserve">– за соответствие организации питания в </w:t>
      </w:r>
      <w:r w:rsidR="005C3097" w:rsidRPr="00D02268">
        <w:t>столовой</w:t>
      </w:r>
      <w:r w:rsidR="001122AA" w:rsidRPr="00D02268">
        <w:t xml:space="preserve"> по нормам </w:t>
      </w:r>
      <w:r w:rsidR="001122AA" w:rsidRPr="00D02268">
        <w:rPr>
          <w:bCs/>
          <w:color w:val="000000"/>
        </w:rPr>
        <w:t>САНПИН 2.4.5.2409-08от 23 июля 2008 г.</w:t>
      </w:r>
      <w:r w:rsidR="005C3097" w:rsidRPr="00D02268">
        <w:rPr>
          <w:bCs/>
          <w:color w:val="000000"/>
        </w:rPr>
        <w:t xml:space="preserve"> N 45</w:t>
      </w:r>
      <w:r w:rsidR="001122AA" w:rsidRPr="00D02268">
        <w:rPr>
          <w:bCs/>
          <w:color w:val="000000"/>
        </w:rPr>
        <w:t>.</w:t>
      </w:r>
    </w:p>
    <w:p w:rsidR="001122AA" w:rsidRPr="00D02268" w:rsidRDefault="008E35C9" w:rsidP="001122AA">
      <w:pPr>
        <w:numPr>
          <w:ilvl w:val="1"/>
          <w:numId w:val="1"/>
        </w:numPr>
      </w:pPr>
      <w:r w:rsidRPr="00D02268">
        <w:rPr>
          <w:b/>
        </w:rPr>
        <w:t>Карачаеву А</w:t>
      </w:r>
      <w:r w:rsidR="001122AA" w:rsidRPr="00D02268">
        <w:t xml:space="preserve"> – за ежедневное предоставление информации о количестве учащихся</w:t>
      </w:r>
      <w:r w:rsidR="005C3097" w:rsidRPr="00D02268">
        <w:t xml:space="preserve">. </w:t>
      </w:r>
    </w:p>
    <w:p w:rsidR="001122AA" w:rsidRPr="00D02268" w:rsidRDefault="00B63AD0" w:rsidP="00E10E3D">
      <w:pPr>
        <w:numPr>
          <w:ilvl w:val="0"/>
          <w:numId w:val="1"/>
        </w:numPr>
        <w:rPr>
          <w:b/>
        </w:rPr>
      </w:pPr>
      <w:r>
        <w:rPr>
          <w:b/>
        </w:rPr>
        <w:t>И.О. з</w:t>
      </w:r>
      <w:r w:rsidR="008E35C9" w:rsidRPr="00D02268">
        <w:rPr>
          <w:b/>
        </w:rPr>
        <w:t>авуч</w:t>
      </w:r>
      <w:r>
        <w:rPr>
          <w:b/>
        </w:rPr>
        <w:t>а</w:t>
      </w:r>
      <w:r w:rsidR="008E35C9" w:rsidRPr="00D02268">
        <w:rPr>
          <w:b/>
        </w:rPr>
        <w:t xml:space="preserve"> по УВР</w:t>
      </w:r>
      <w:r w:rsidR="002C5858" w:rsidRPr="00D02268">
        <w:rPr>
          <w:b/>
        </w:rPr>
        <w:t>-</w:t>
      </w:r>
      <w:r w:rsidR="00E10E3D" w:rsidRPr="00D02268">
        <w:rPr>
          <w:b/>
        </w:rPr>
        <w:t xml:space="preserve"> ежедневно</w:t>
      </w:r>
    </w:p>
    <w:p w:rsidR="001122AA" w:rsidRPr="00D02268" w:rsidRDefault="001122AA" w:rsidP="001122AA">
      <w:pPr>
        <w:numPr>
          <w:ilvl w:val="1"/>
          <w:numId w:val="1"/>
        </w:numPr>
      </w:pPr>
      <w:r w:rsidRPr="00D02268">
        <w:t>следить за состоянием кухонной посуды и специнвентаря;</w:t>
      </w:r>
    </w:p>
    <w:p w:rsidR="001122AA" w:rsidRPr="00D02268" w:rsidRDefault="001122AA" w:rsidP="00D02268">
      <w:pPr>
        <w:numPr>
          <w:ilvl w:val="1"/>
          <w:numId w:val="1"/>
        </w:numPr>
      </w:pPr>
      <w:r w:rsidRPr="00D02268">
        <w:t>контролировать за условиями хранения продуктов и соблюдением сроков их реализации;</w:t>
      </w:r>
    </w:p>
    <w:p w:rsidR="001659E8" w:rsidRPr="00D02268" w:rsidRDefault="001122AA" w:rsidP="00D02268">
      <w:pPr>
        <w:numPr>
          <w:ilvl w:val="1"/>
          <w:numId w:val="1"/>
        </w:numPr>
      </w:pPr>
      <w:r w:rsidRPr="00D02268">
        <w:t>проводить контроль качества приготовленных блюд с выполнением соответствующий записи в журнале бракеража готовой продукции;</w:t>
      </w:r>
    </w:p>
    <w:p w:rsidR="001659E8" w:rsidRPr="00D02268" w:rsidRDefault="001659E8" w:rsidP="00D02268">
      <w:pPr>
        <w:numPr>
          <w:ilvl w:val="1"/>
          <w:numId w:val="1"/>
        </w:numPr>
      </w:pPr>
      <w:r w:rsidRPr="00D02268">
        <w:t>проверяет состояние  здоровья повара.</w:t>
      </w:r>
    </w:p>
    <w:p w:rsidR="001659E8" w:rsidRPr="00D02268" w:rsidRDefault="001659E8" w:rsidP="001659E8">
      <w:pPr>
        <w:numPr>
          <w:ilvl w:val="1"/>
          <w:numId w:val="1"/>
        </w:numPr>
      </w:pPr>
      <w:r w:rsidRPr="00D02268">
        <w:t>проводят   витаминизация третьих блюд.</w:t>
      </w:r>
    </w:p>
    <w:p w:rsidR="001122AA" w:rsidRPr="00D02268" w:rsidRDefault="001122AA" w:rsidP="001122AA">
      <w:pPr>
        <w:numPr>
          <w:ilvl w:val="1"/>
          <w:numId w:val="1"/>
        </w:numPr>
      </w:pPr>
      <w:r w:rsidRPr="00D02268">
        <w:t xml:space="preserve">следить за исправностью торгового, холодильного, технологического, электромеханического оборудования и его комплектующих на пищеблоке и своевременно информировать о его </w:t>
      </w:r>
      <w:r w:rsidR="00B63AD0" w:rsidRPr="00D02268">
        <w:t>неисправности администрацию</w:t>
      </w:r>
      <w:r w:rsidRPr="00D02268">
        <w:t xml:space="preserve"> школы;</w:t>
      </w:r>
    </w:p>
    <w:p w:rsidR="001122AA" w:rsidRPr="00D02268" w:rsidRDefault="001122AA" w:rsidP="000D7543">
      <w:pPr>
        <w:numPr>
          <w:ilvl w:val="1"/>
          <w:numId w:val="1"/>
        </w:numPr>
      </w:pPr>
      <w:r w:rsidRPr="00D02268">
        <w:lastRenderedPageBreak/>
        <w:t>обеспечить исправность оборудования на пищеблоке, в подсобных помещениях, исправность  мебели, своевременно осуществлять  его капитальный, текущий ремон</w:t>
      </w:r>
      <w:r w:rsidR="000D7543" w:rsidRPr="00D02268">
        <w:t>т.</w:t>
      </w:r>
    </w:p>
    <w:p w:rsidR="002A5F16" w:rsidRPr="00D02268" w:rsidRDefault="002A5F16" w:rsidP="000D7543">
      <w:pPr>
        <w:numPr>
          <w:ilvl w:val="1"/>
          <w:numId w:val="1"/>
        </w:numPr>
      </w:pPr>
      <w:r w:rsidRPr="00D02268">
        <w:t>Составить и утвердить «Дорожная карта» по совершенствованию организации питания учащихся  в ОУ.</w:t>
      </w:r>
    </w:p>
    <w:p w:rsidR="001122AA" w:rsidRPr="00D02268" w:rsidRDefault="001122AA" w:rsidP="001122AA">
      <w:pPr>
        <w:numPr>
          <w:ilvl w:val="1"/>
          <w:numId w:val="1"/>
        </w:numPr>
      </w:pPr>
      <w:r w:rsidRPr="00D02268">
        <w:t xml:space="preserve">обеспечить наличие необходимого количества моющих и дезинфицирующих средств для </w:t>
      </w:r>
      <w:r w:rsidR="00B63AD0" w:rsidRPr="00D02268">
        <w:t>мытья посуды</w:t>
      </w:r>
      <w:r w:rsidRPr="00D02268">
        <w:t>, столовой мебели и уборки помещений;</w:t>
      </w:r>
    </w:p>
    <w:p w:rsidR="001122AA" w:rsidRPr="00D02268" w:rsidRDefault="001122AA" w:rsidP="001122AA">
      <w:pPr>
        <w:jc w:val="right"/>
      </w:pPr>
    </w:p>
    <w:p w:rsidR="0089218F" w:rsidRPr="00D02268" w:rsidRDefault="0089218F"/>
    <w:p w:rsidR="004472E7" w:rsidRPr="00D02268" w:rsidRDefault="004472E7"/>
    <w:p w:rsidR="004472E7" w:rsidRPr="00D02268" w:rsidRDefault="004472E7"/>
    <w:p w:rsidR="004472E7" w:rsidRPr="00D02268" w:rsidRDefault="004472E7"/>
    <w:p w:rsidR="00D02268" w:rsidRPr="00D02268" w:rsidRDefault="00D02268" w:rsidP="00B63AD0">
      <w:r w:rsidRPr="00D02268">
        <w:t xml:space="preserve">              </w:t>
      </w:r>
      <w:r w:rsidR="00FB0B35" w:rsidRPr="00D02268">
        <w:t xml:space="preserve">Директор </w:t>
      </w:r>
    </w:p>
    <w:p w:rsidR="00FB0B35" w:rsidRPr="00D02268" w:rsidRDefault="00D02268" w:rsidP="00B63AD0">
      <w:r w:rsidRPr="00D02268">
        <w:t xml:space="preserve">            </w:t>
      </w:r>
      <w:r>
        <w:t xml:space="preserve">  </w:t>
      </w:r>
      <w:r w:rsidR="00FB0B35" w:rsidRPr="00D02268">
        <w:t>МКОУ «Хунинская</w:t>
      </w:r>
      <w:r w:rsidR="00B63AD0">
        <w:t xml:space="preserve"> ООШ»    ____________</w:t>
      </w:r>
      <w:r w:rsidR="00FB0B35" w:rsidRPr="00D02268">
        <w:rPr>
          <w:b/>
        </w:rPr>
        <w:t xml:space="preserve"> /Ибрагимов С.О./</w:t>
      </w:r>
    </w:p>
    <w:p w:rsidR="00FB0B35" w:rsidRPr="00D02268" w:rsidRDefault="00FB0B35" w:rsidP="00B63AD0"/>
    <w:p w:rsidR="00FB0B35" w:rsidRPr="00D02268" w:rsidRDefault="00FB0B35" w:rsidP="00B63AD0">
      <w:r w:rsidRPr="00D02268">
        <w:t xml:space="preserve">      </w:t>
      </w:r>
      <w:r w:rsidR="00D02268" w:rsidRPr="00D02268">
        <w:t xml:space="preserve">     </w:t>
      </w:r>
      <w:r w:rsidR="00D02268">
        <w:t xml:space="preserve"> </w:t>
      </w:r>
      <w:r w:rsidR="00D02268" w:rsidRPr="00D02268">
        <w:t xml:space="preserve"> </w:t>
      </w:r>
      <w:r w:rsidR="00D02268">
        <w:t xml:space="preserve"> </w:t>
      </w:r>
      <w:r w:rsidRPr="00D02268">
        <w:t>С приказом ознакомлены:</w:t>
      </w:r>
    </w:p>
    <w:p w:rsidR="00FB0B35" w:rsidRDefault="00FB0B35" w:rsidP="00B63AD0">
      <w:pPr>
        <w:rPr>
          <w:b/>
        </w:rPr>
      </w:pPr>
      <w:r w:rsidRPr="00D02268">
        <w:t xml:space="preserve">                                                       </w:t>
      </w:r>
      <w:r w:rsidR="00B63AD0">
        <w:t xml:space="preserve">          </w:t>
      </w:r>
      <w:r w:rsidRPr="00D02268">
        <w:t xml:space="preserve"> </w:t>
      </w:r>
      <w:r w:rsidRPr="00D02268">
        <w:rPr>
          <w:b/>
        </w:rPr>
        <w:t>__________  /Гаджиева А.О./</w:t>
      </w:r>
    </w:p>
    <w:p w:rsidR="00B63AD0" w:rsidRPr="00D02268" w:rsidRDefault="00B63AD0" w:rsidP="00B63AD0">
      <w:pPr>
        <w:rPr>
          <w:b/>
        </w:rPr>
      </w:pPr>
      <w:r>
        <w:rPr>
          <w:b/>
        </w:rPr>
        <w:t xml:space="preserve"> </w:t>
      </w:r>
    </w:p>
    <w:p w:rsidR="00FB0B35" w:rsidRPr="00BF1CBE" w:rsidRDefault="00FB0B35" w:rsidP="00B63AD0">
      <w:pPr>
        <w:rPr>
          <w:b/>
          <w:sz w:val="28"/>
          <w:szCs w:val="28"/>
        </w:rPr>
      </w:pPr>
      <w:r w:rsidRPr="00BF1CBE">
        <w:rPr>
          <w:b/>
          <w:sz w:val="28"/>
          <w:szCs w:val="28"/>
        </w:rPr>
        <w:t xml:space="preserve">                                                         </w:t>
      </w:r>
      <w:r w:rsidR="00B63AD0">
        <w:rPr>
          <w:b/>
          <w:sz w:val="28"/>
          <w:szCs w:val="28"/>
        </w:rPr>
        <w:t>_________/Омаева П.К./</w:t>
      </w:r>
    </w:p>
    <w:p w:rsidR="00B63AD0" w:rsidRDefault="00B63AD0" w:rsidP="00B63AD0"/>
    <w:p w:rsidR="004472E7" w:rsidRPr="00B63AD0" w:rsidRDefault="00B63AD0" w:rsidP="00B63AD0">
      <w:pPr>
        <w:tabs>
          <w:tab w:val="left" w:pos="4021"/>
        </w:tabs>
        <w:rPr>
          <w:b/>
        </w:rPr>
      </w:pPr>
      <w:r>
        <w:tab/>
      </w:r>
      <w:r w:rsidRPr="00B63AD0">
        <w:rPr>
          <w:b/>
        </w:rPr>
        <w:t>__________/Карачаева А.Р./</w:t>
      </w:r>
    </w:p>
    <w:sectPr w:rsidR="004472E7" w:rsidRPr="00B63AD0" w:rsidSect="0089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428B"/>
    <w:multiLevelType w:val="multilevel"/>
    <w:tmpl w:val="AD32F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1122AA"/>
    <w:rsid w:val="000B528A"/>
    <w:rsid w:val="000D7543"/>
    <w:rsid w:val="001122AA"/>
    <w:rsid w:val="001659E8"/>
    <w:rsid w:val="002A5F16"/>
    <w:rsid w:val="002C5858"/>
    <w:rsid w:val="004472E7"/>
    <w:rsid w:val="005C3097"/>
    <w:rsid w:val="005F6900"/>
    <w:rsid w:val="006F6F94"/>
    <w:rsid w:val="00760D36"/>
    <w:rsid w:val="0089218F"/>
    <w:rsid w:val="008E35C9"/>
    <w:rsid w:val="00904452"/>
    <w:rsid w:val="009C4859"/>
    <w:rsid w:val="00A3088B"/>
    <w:rsid w:val="00B54635"/>
    <w:rsid w:val="00B63AD0"/>
    <w:rsid w:val="00CE1C63"/>
    <w:rsid w:val="00D02268"/>
    <w:rsid w:val="00E10E3D"/>
    <w:rsid w:val="00FB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BD260-CCB5-4D85-B2B7-DAB302A9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A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122AA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6F6F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2022-11-16T08:58:00Z</cp:lastPrinted>
  <dcterms:created xsi:type="dcterms:W3CDTF">2020-01-29T16:33:00Z</dcterms:created>
  <dcterms:modified xsi:type="dcterms:W3CDTF">2022-11-16T09:43:00Z</dcterms:modified>
</cp:coreProperties>
</file>