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057" w:rsidRPr="00EF7186" w:rsidRDefault="00374057" w:rsidP="00915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057" w:rsidRPr="00EF7186" w:rsidRDefault="00253784" w:rsidP="003740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186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374057" w:rsidRPr="00EF7186" w:rsidRDefault="00253784" w:rsidP="003740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18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EF7186" w:rsidRPr="00EF7186">
        <w:rPr>
          <w:rFonts w:ascii="Times New Roman" w:hAnsi="Times New Roman" w:cs="Times New Roman"/>
          <w:b/>
          <w:sz w:val="24"/>
          <w:szCs w:val="24"/>
        </w:rPr>
        <w:t>Хунинская</w:t>
      </w:r>
      <w:proofErr w:type="spellEnd"/>
      <w:r w:rsidRPr="00EF7186"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</w:t>
      </w:r>
      <w:r w:rsidR="00EF7186" w:rsidRPr="00EF7186">
        <w:rPr>
          <w:rFonts w:ascii="Times New Roman" w:hAnsi="Times New Roman" w:cs="Times New Roman"/>
          <w:b/>
          <w:sz w:val="24"/>
          <w:szCs w:val="24"/>
        </w:rPr>
        <w:t xml:space="preserve"> им. «</w:t>
      </w:r>
      <w:proofErr w:type="spellStart"/>
      <w:r w:rsidR="00EF7186" w:rsidRPr="00EF7186">
        <w:rPr>
          <w:rFonts w:ascii="Times New Roman" w:hAnsi="Times New Roman" w:cs="Times New Roman"/>
          <w:b/>
          <w:sz w:val="24"/>
          <w:szCs w:val="24"/>
        </w:rPr>
        <w:t>Б.Ш.Буттаева</w:t>
      </w:r>
      <w:proofErr w:type="spellEnd"/>
      <w:r w:rsidR="00EF7186" w:rsidRPr="00EF7186">
        <w:rPr>
          <w:rFonts w:ascii="Times New Roman" w:hAnsi="Times New Roman" w:cs="Times New Roman"/>
          <w:b/>
          <w:sz w:val="24"/>
          <w:szCs w:val="24"/>
        </w:rPr>
        <w:t>»</w:t>
      </w:r>
    </w:p>
    <w:p w:rsidR="00374057" w:rsidRPr="00374057" w:rsidRDefault="00374057" w:rsidP="00915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18D8" w:rsidRPr="00EF7186" w:rsidRDefault="00805127" w:rsidP="00EF71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>к приказу</w:t>
      </w:r>
      <w:r w:rsidR="00EF7186">
        <w:rPr>
          <w:rFonts w:ascii="Times New Roman" w:hAnsi="Times New Roman" w:cs="Times New Roman"/>
          <w:sz w:val="24"/>
          <w:szCs w:val="24"/>
        </w:rPr>
        <w:t xml:space="preserve"> </w:t>
      </w:r>
      <w:r w:rsidR="00B818D8" w:rsidRPr="00EF7186">
        <w:rPr>
          <w:rFonts w:ascii="Times New Roman" w:hAnsi="Times New Roman" w:cs="Times New Roman"/>
          <w:sz w:val="24"/>
          <w:szCs w:val="24"/>
        </w:rPr>
        <w:t xml:space="preserve">№ </w:t>
      </w:r>
      <w:r w:rsidR="002139F6">
        <w:rPr>
          <w:rFonts w:ascii="Times New Roman" w:hAnsi="Times New Roman" w:cs="Times New Roman"/>
          <w:sz w:val="24"/>
          <w:szCs w:val="24"/>
        </w:rPr>
        <w:t>__</w:t>
      </w:r>
    </w:p>
    <w:p w:rsidR="00805127" w:rsidRPr="00EF7186" w:rsidRDefault="00805127" w:rsidP="00EF71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 xml:space="preserve">от </w:t>
      </w:r>
      <w:r w:rsidR="002139F6">
        <w:rPr>
          <w:rFonts w:ascii="Times New Roman" w:hAnsi="Times New Roman" w:cs="Times New Roman"/>
          <w:sz w:val="24"/>
          <w:szCs w:val="24"/>
        </w:rPr>
        <w:t>30</w:t>
      </w:r>
      <w:r w:rsidR="00B818D8" w:rsidRPr="00EF7186">
        <w:rPr>
          <w:rFonts w:ascii="Times New Roman" w:hAnsi="Times New Roman" w:cs="Times New Roman"/>
          <w:sz w:val="24"/>
          <w:szCs w:val="24"/>
        </w:rPr>
        <w:t>.08.202</w:t>
      </w:r>
      <w:r w:rsidR="002139F6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B818D8" w:rsidRPr="00EF7186">
        <w:rPr>
          <w:rFonts w:ascii="Times New Roman" w:hAnsi="Times New Roman" w:cs="Times New Roman"/>
          <w:sz w:val="24"/>
          <w:szCs w:val="24"/>
        </w:rPr>
        <w:t>г</w:t>
      </w:r>
    </w:p>
    <w:p w:rsidR="00805127" w:rsidRPr="00EF7186" w:rsidRDefault="00805127" w:rsidP="00EF7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186">
        <w:rPr>
          <w:rFonts w:ascii="Times New Roman" w:hAnsi="Times New Roman" w:cs="Times New Roman"/>
          <w:b/>
          <w:sz w:val="24"/>
          <w:szCs w:val="24"/>
        </w:rPr>
        <w:t>«Дорожная карта»</w:t>
      </w:r>
    </w:p>
    <w:p w:rsidR="00915A1D" w:rsidRPr="00EF7186" w:rsidRDefault="00805127" w:rsidP="00EF7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186">
        <w:rPr>
          <w:rFonts w:ascii="Times New Roman" w:hAnsi="Times New Roman" w:cs="Times New Roman"/>
          <w:b/>
          <w:sz w:val="24"/>
          <w:szCs w:val="24"/>
        </w:rPr>
        <w:t>по совершенствованию организации питания учащихся  М</w:t>
      </w:r>
      <w:r w:rsidR="00253784" w:rsidRPr="00EF7186">
        <w:rPr>
          <w:rFonts w:ascii="Times New Roman" w:hAnsi="Times New Roman" w:cs="Times New Roman"/>
          <w:b/>
          <w:sz w:val="24"/>
          <w:szCs w:val="24"/>
        </w:rPr>
        <w:t>К</w:t>
      </w:r>
      <w:r w:rsidRPr="00EF7186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EF7186" w:rsidRPr="00EF7186">
        <w:rPr>
          <w:rFonts w:ascii="Times New Roman" w:hAnsi="Times New Roman" w:cs="Times New Roman"/>
          <w:b/>
          <w:sz w:val="24"/>
          <w:szCs w:val="24"/>
        </w:rPr>
        <w:t>Хунинская</w:t>
      </w:r>
      <w:proofErr w:type="spellEnd"/>
      <w:r w:rsidR="00EF7186" w:rsidRPr="00EF7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784" w:rsidRPr="00EF7186">
        <w:rPr>
          <w:rFonts w:ascii="Times New Roman" w:hAnsi="Times New Roman" w:cs="Times New Roman"/>
          <w:b/>
          <w:sz w:val="24"/>
          <w:szCs w:val="24"/>
        </w:rPr>
        <w:t>ООШ</w:t>
      </w:r>
      <w:r w:rsidRPr="00EF7186">
        <w:rPr>
          <w:rFonts w:ascii="Times New Roman" w:hAnsi="Times New Roman" w:cs="Times New Roman"/>
          <w:b/>
          <w:sz w:val="24"/>
          <w:szCs w:val="24"/>
        </w:rPr>
        <w:t>»</w:t>
      </w:r>
      <w:r w:rsidR="00EF7186" w:rsidRPr="00EF71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3784" w:rsidRPr="00EF7186">
        <w:rPr>
          <w:rFonts w:ascii="Times New Roman" w:hAnsi="Times New Roman" w:cs="Times New Roman"/>
          <w:b/>
          <w:sz w:val="24"/>
          <w:szCs w:val="24"/>
        </w:rPr>
        <w:t>им.</w:t>
      </w:r>
      <w:r w:rsidR="00EF7186" w:rsidRPr="00EF7186">
        <w:rPr>
          <w:rFonts w:ascii="Times New Roman" w:hAnsi="Times New Roman" w:cs="Times New Roman"/>
          <w:b/>
          <w:sz w:val="24"/>
          <w:szCs w:val="24"/>
        </w:rPr>
        <w:t>Б.Ш.Буттаева</w:t>
      </w:r>
      <w:proofErr w:type="spellEnd"/>
      <w:r w:rsidR="00EF7186" w:rsidRPr="00EF7186">
        <w:rPr>
          <w:rFonts w:ascii="Times New Roman" w:hAnsi="Times New Roman" w:cs="Times New Roman"/>
          <w:b/>
          <w:sz w:val="24"/>
          <w:szCs w:val="24"/>
        </w:rPr>
        <w:t>.</w:t>
      </w:r>
    </w:p>
    <w:p w:rsidR="00F51459" w:rsidRPr="00EF7186" w:rsidRDefault="00F51459" w:rsidP="00EF7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805127" w:rsidRPr="00EF7186" w:rsidTr="00FD1567">
        <w:tc>
          <w:tcPr>
            <w:tcW w:w="2235" w:type="dxa"/>
          </w:tcPr>
          <w:p w:rsidR="00805127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FD1567" w:rsidRPr="00EF71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805127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эффективной системы организации питания учащихся </w:t>
            </w:r>
            <w:r w:rsidR="00915A1D" w:rsidRPr="00EF718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53784" w:rsidRPr="00EF718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15A1D" w:rsidRPr="00EF7186">
              <w:rPr>
                <w:rFonts w:ascii="Times New Roman" w:hAnsi="Times New Roman" w:cs="Times New Roman"/>
                <w:b/>
                <w:sz w:val="24"/>
                <w:szCs w:val="24"/>
              </w:rPr>
              <w:t>ОУ «</w:t>
            </w:r>
            <w:proofErr w:type="spellStart"/>
            <w:r w:rsidR="00EF7186" w:rsidRPr="00EF7186">
              <w:rPr>
                <w:rFonts w:ascii="Times New Roman" w:hAnsi="Times New Roman" w:cs="Times New Roman"/>
                <w:b/>
                <w:sz w:val="24"/>
                <w:szCs w:val="24"/>
              </w:rPr>
              <w:t>Хунинская</w:t>
            </w:r>
            <w:proofErr w:type="spellEnd"/>
            <w:r w:rsidR="00EF7186" w:rsidRPr="00EF7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</w:t>
            </w:r>
            <w:r w:rsidR="00915A1D" w:rsidRPr="00EF718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, направленных на сохранение здоровья и улучшения качества питания учащихся.</w:t>
            </w:r>
          </w:p>
          <w:p w:rsidR="00FD1567" w:rsidRPr="00EF7186" w:rsidRDefault="00FD156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EF7186" w:rsidTr="00FD1567">
        <w:tc>
          <w:tcPr>
            <w:tcW w:w="2235" w:type="dxa"/>
          </w:tcPr>
          <w:p w:rsidR="00805127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 w:rsidR="00FD1567" w:rsidRPr="00EF71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D21A8B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и укрепление здоровья детей и подростков, обучающихся в </w:t>
            </w:r>
            <w:r w:rsidR="00EF7186" w:rsidRPr="00EF7186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="00EF7186" w:rsidRPr="00EF7186">
              <w:rPr>
                <w:rFonts w:ascii="Times New Roman" w:hAnsi="Times New Roman" w:cs="Times New Roman"/>
                <w:b/>
                <w:sz w:val="24"/>
                <w:szCs w:val="24"/>
              </w:rPr>
              <w:t>Хунинская</w:t>
            </w:r>
            <w:proofErr w:type="spellEnd"/>
            <w:r w:rsidR="00EF7186" w:rsidRPr="00EF7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ООШ»,</w:t>
            </w:r>
          </w:p>
          <w:p w:rsidR="00D21A8B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- Снижение роста распространенности алиментарно-зависимых заболеваний учащихся.</w:t>
            </w:r>
          </w:p>
          <w:p w:rsidR="00D21A8B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Обеспечение качественного и сбалансированного школьного питания.</w:t>
            </w:r>
          </w:p>
          <w:p w:rsidR="00D21A8B" w:rsidRPr="00EF7186" w:rsidRDefault="00B97FB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5127"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знаний и навыков о здоровом питании. </w:t>
            </w:r>
          </w:p>
          <w:p w:rsidR="00805127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- Пропаганда здорового питания в среде всех участников образовательного процесса</w:t>
            </w:r>
          </w:p>
          <w:p w:rsidR="00FD1567" w:rsidRPr="00EF7186" w:rsidRDefault="00FD156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EF7186" w:rsidTr="00FD1567">
        <w:tc>
          <w:tcPr>
            <w:tcW w:w="2235" w:type="dxa"/>
          </w:tcPr>
          <w:p w:rsidR="00805127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Ответственные исполнители</w:t>
            </w:r>
          </w:p>
        </w:tc>
        <w:tc>
          <w:tcPr>
            <w:tcW w:w="7336" w:type="dxa"/>
          </w:tcPr>
          <w:p w:rsidR="00FD1567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15A1D" w:rsidRPr="00EF718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97FBD" w:rsidRPr="00EF718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15A1D" w:rsidRPr="00EF7186">
              <w:rPr>
                <w:rFonts w:ascii="Times New Roman" w:hAnsi="Times New Roman" w:cs="Times New Roman"/>
                <w:b/>
                <w:sz w:val="24"/>
                <w:szCs w:val="24"/>
              </w:rPr>
              <w:t>ОУ «</w:t>
            </w:r>
            <w:proofErr w:type="spellStart"/>
            <w:r w:rsidR="00EF7186" w:rsidRPr="00EF7186">
              <w:rPr>
                <w:rFonts w:ascii="Times New Roman" w:hAnsi="Times New Roman" w:cs="Times New Roman"/>
                <w:b/>
                <w:sz w:val="24"/>
                <w:szCs w:val="24"/>
              </w:rPr>
              <w:t>Хунинская</w:t>
            </w:r>
            <w:proofErr w:type="spellEnd"/>
            <w:r w:rsidR="00EF7186" w:rsidRPr="00EF7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 им. «Б.Ш. </w:t>
            </w:r>
            <w:proofErr w:type="spellStart"/>
            <w:r w:rsidR="00EF7186" w:rsidRPr="00EF7186">
              <w:rPr>
                <w:rFonts w:ascii="Times New Roman" w:hAnsi="Times New Roman" w:cs="Times New Roman"/>
                <w:b/>
                <w:sz w:val="24"/>
                <w:szCs w:val="24"/>
              </w:rPr>
              <w:t>Буттаева</w:t>
            </w:r>
            <w:proofErr w:type="spellEnd"/>
            <w:r w:rsidR="00EF7186" w:rsidRPr="00EF718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05127" w:rsidRPr="00EF7186" w:rsidTr="00FD1567">
        <w:tc>
          <w:tcPr>
            <w:tcW w:w="2235" w:type="dxa"/>
          </w:tcPr>
          <w:p w:rsidR="00805127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336" w:type="dxa"/>
          </w:tcPr>
          <w:p w:rsidR="00805127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567" w:rsidRPr="00EF7186" w:rsidRDefault="00FD156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EF7186" w:rsidTr="00FD1567">
        <w:tc>
          <w:tcPr>
            <w:tcW w:w="2235" w:type="dxa"/>
          </w:tcPr>
          <w:p w:rsidR="00805127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направления</w:t>
            </w:r>
          </w:p>
        </w:tc>
        <w:tc>
          <w:tcPr>
            <w:tcW w:w="7336" w:type="dxa"/>
          </w:tcPr>
          <w:p w:rsidR="00D21A8B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1. Организация пит</w:t>
            </w:r>
            <w:r w:rsidR="00B97FBD"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ания учащихся школы полноценным горячим </w:t>
            </w: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 обедами; </w:t>
            </w:r>
          </w:p>
          <w:p w:rsidR="00D21A8B" w:rsidRPr="00EF7186" w:rsidRDefault="00915A1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2. снижение распространенности </w:t>
            </w:r>
            <w:proofErr w:type="spellStart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05127" w:rsidRPr="00EF7186">
              <w:rPr>
                <w:rFonts w:ascii="Times New Roman" w:hAnsi="Times New Roman" w:cs="Times New Roman"/>
                <w:sz w:val="24"/>
                <w:szCs w:val="24"/>
              </w:rPr>
              <w:t>лиментарно</w:t>
            </w:r>
            <w:proofErr w:type="spellEnd"/>
            <w:r w:rsidR="00805127"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-зависимых заболеваний и заболеваний органов пищеварения в среде учащихся школы вследствие улучшения качества питания; </w:t>
            </w:r>
          </w:p>
          <w:p w:rsidR="00D21A8B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мероприятий по пропаганде здорового питания и формирования чувства ответственности за свое здоровье; </w:t>
            </w:r>
          </w:p>
          <w:p w:rsidR="00D21A8B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4. оснащение пищеблока современным специализированным технологическим оборудованием, проведение в столовой ремонтных работ; </w:t>
            </w:r>
          </w:p>
          <w:p w:rsidR="00FD1567" w:rsidRPr="00EF7186" w:rsidRDefault="00FD156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EF7186" w:rsidTr="00FD1567">
        <w:tc>
          <w:tcPr>
            <w:tcW w:w="2235" w:type="dxa"/>
          </w:tcPr>
          <w:p w:rsidR="00805127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Ожидаемые результаты</w:t>
            </w:r>
          </w:p>
        </w:tc>
        <w:tc>
          <w:tcPr>
            <w:tcW w:w="7336" w:type="dxa"/>
          </w:tcPr>
          <w:p w:rsidR="00D21A8B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915A1D"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ение мероприятий Программы </w:t>
            </w: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позволит:</w:t>
            </w:r>
          </w:p>
          <w:p w:rsidR="00D21A8B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обеспечить учащихся 100% полноценным горячим питанием в соответствии с требованием СанПиН;</w:t>
            </w:r>
          </w:p>
          <w:p w:rsidR="00D21A8B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 - увеличить </w:t>
            </w:r>
            <w:r w:rsidR="00D21A8B" w:rsidRPr="00EF7186">
              <w:rPr>
                <w:rFonts w:ascii="Times New Roman" w:hAnsi="Times New Roman" w:cs="Times New Roman"/>
                <w:sz w:val="24"/>
                <w:szCs w:val="24"/>
              </w:rPr>
              <w:t>охват горячим питанием учащихся</w:t>
            </w: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15A1D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- усовершенствовать материально-техническую базу пищеблока </w:t>
            </w:r>
          </w:p>
          <w:p w:rsidR="00805127" w:rsidRPr="00EF7186" w:rsidRDefault="0080512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127" w:rsidRPr="00EF7186" w:rsidRDefault="00805127" w:rsidP="00EF71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A1D" w:rsidRPr="00EF7186" w:rsidRDefault="00915A1D" w:rsidP="00EF718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B4D88" w:rsidRPr="00EF7186" w:rsidRDefault="00805127" w:rsidP="00EF718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F7186">
        <w:rPr>
          <w:rFonts w:ascii="Times New Roman" w:hAnsi="Times New Roman" w:cs="Times New Roman"/>
          <w:sz w:val="24"/>
          <w:szCs w:val="24"/>
          <w:u w:val="single"/>
        </w:rPr>
        <w:t>II. Общие положения</w:t>
      </w:r>
    </w:p>
    <w:p w:rsidR="00DB4D88" w:rsidRPr="00EF7186" w:rsidRDefault="00805127" w:rsidP="00EF71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lastRenderedPageBreak/>
        <w:t xml:space="preserve">План мероприятий («Дорожная карта») по совершенствованию организации питания учащихся в </w:t>
      </w:r>
      <w:r w:rsidR="00EF7186" w:rsidRPr="00EF7186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EF7186" w:rsidRPr="00EF7186">
        <w:rPr>
          <w:rFonts w:ascii="Times New Roman" w:hAnsi="Times New Roman" w:cs="Times New Roman"/>
          <w:b/>
          <w:sz w:val="24"/>
          <w:szCs w:val="24"/>
        </w:rPr>
        <w:t>Хунинская</w:t>
      </w:r>
      <w:proofErr w:type="spellEnd"/>
      <w:r w:rsidR="00EF7186" w:rsidRPr="00EF7186">
        <w:rPr>
          <w:rFonts w:ascii="Times New Roman" w:hAnsi="Times New Roman" w:cs="Times New Roman"/>
          <w:b/>
          <w:sz w:val="24"/>
          <w:szCs w:val="24"/>
        </w:rPr>
        <w:t xml:space="preserve"> ООШ»</w:t>
      </w:r>
      <w:r w:rsidR="00EF7186" w:rsidRPr="00EF7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FBD" w:rsidRPr="00EF7186">
        <w:rPr>
          <w:rFonts w:ascii="Times New Roman" w:hAnsi="Times New Roman" w:cs="Times New Roman"/>
          <w:sz w:val="24"/>
          <w:szCs w:val="24"/>
        </w:rPr>
        <w:t>им.</w:t>
      </w:r>
      <w:r w:rsidR="00EF7186" w:rsidRPr="00EF7186">
        <w:rPr>
          <w:rFonts w:ascii="Times New Roman" w:hAnsi="Times New Roman" w:cs="Times New Roman"/>
          <w:sz w:val="24"/>
          <w:szCs w:val="24"/>
        </w:rPr>
        <w:t>Б.Ш.Буттаева</w:t>
      </w:r>
      <w:proofErr w:type="spellEnd"/>
      <w:r w:rsidR="00EF7186" w:rsidRPr="00EF7186">
        <w:rPr>
          <w:rFonts w:ascii="Times New Roman" w:hAnsi="Times New Roman" w:cs="Times New Roman"/>
          <w:sz w:val="24"/>
          <w:szCs w:val="24"/>
        </w:rPr>
        <w:t xml:space="preserve"> </w:t>
      </w:r>
      <w:r w:rsidR="00915A1D" w:rsidRPr="00EF7186">
        <w:rPr>
          <w:rFonts w:ascii="Times New Roman" w:hAnsi="Times New Roman" w:cs="Times New Roman"/>
          <w:sz w:val="24"/>
          <w:szCs w:val="24"/>
        </w:rPr>
        <w:t>в 202</w:t>
      </w:r>
      <w:r w:rsidR="00B97FBD" w:rsidRPr="00EF7186">
        <w:rPr>
          <w:rFonts w:ascii="Times New Roman" w:hAnsi="Times New Roman" w:cs="Times New Roman"/>
          <w:sz w:val="24"/>
          <w:szCs w:val="24"/>
        </w:rPr>
        <w:t>1</w:t>
      </w:r>
      <w:r w:rsidRPr="00EF7186">
        <w:rPr>
          <w:rFonts w:ascii="Times New Roman" w:hAnsi="Times New Roman" w:cs="Times New Roman"/>
          <w:sz w:val="24"/>
          <w:szCs w:val="24"/>
        </w:rPr>
        <w:t>-202</w:t>
      </w:r>
      <w:r w:rsidR="006E340F" w:rsidRPr="00EF7186">
        <w:rPr>
          <w:rFonts w:ascii="Times New Roman" w:hAnsi="Times New Roman" w:cs="Times New Roman"/>
          <w:sz w:val="24"/>
          <w:szCs w:val="24"/>
        </w:rPr>
        <w:t>5</w:t>
      </w:r>
      <w:r w:rsidRPr="00EF7186">
        <w:rPr>
          <w:rFonts w:ascii="Times New Roman" w:hAnsi="Times New Roman" w:cs="Times New Roman"/>
          <w:sz w:val="24"/>
          <w:szCs w:val="24"/>
        </w:rPr>
        <w:t xml:space="preserve"> годах разработан в соответствии с:</w:t>
      </w:r>
    </w:p>
    <w:p w:rsidR="00DB4D88" w:rsidRPr="00EF7186" w:rsidRDefault="00805127" w:rsidP="00EF71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>- Федеральным законом от 29.12.2012 г. № 273-ФЗ «Об образовании в Российской Федерации»; - распоряжением Правительства Российской Федерации от 30 июня 2012 г. № 1134-р «О плане мероприятий по реализации Основ государственной политики Российской Федерации в области здорового пит</w:t>
      </w:r>
      <w:r w:rsidR="00915A1D" w:rsidRPr="00EF7186">
        <w:rPr>
          <w:rFonts w:ascii="Times New Roman" w:hAnsi="Times New Roman" w:cs="Times New Roman"/>
          <w:sz w:val="24"/>
          <w:szCs w:val="24"/>
        </w:rPr>
        <w:t>ания населения на период до 2023</w:t>
      </w:r>
      <w:r w:rsidRPr="00EF7186">
        <w:rPr>
          <w:rFonts w:ascii="Times New Roman" w:hAnsi="Times New Roman" w:cs="Times New Roman"/>
          <w:sz w:val="24"/>
          <w:szCs w:val="24"/>
        </w:rPr>
        <w:t xml:space="preserve"> г.»; </w:t>
      </w:r>
    </w:p>
    <w:p w:rsidR="00DB4D88" w:rsidRPr="00EF7186" w:rsidRDefault="00805127" w:rsidP="00EF71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F718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F7186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обучения в общеобразовательных учреждениях»;</w:t>
      </w:r>
    </w:p>
    <w:p w:rsidR="00805127" w:rsidRPr="00EF7186" w:rsidRDefault="00805127" w:rsidP="00EF71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и Министерства здравоохранения и социального развития России от 11 марта 2012 г. № 231н/178 «Об утверждении методических рекомендаций по организации питания обучающихся и воспитанников образовательных организаций»; </w:t>
      </w:r>
    </w:p>
    <w:p w:rsidR="00DB4D88" w:rsidRPr="00EF7186" w:rsidRDefault="00805127" w:rsidP="00EF7186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F7186">
        <w:rPr>
          <w:rFonts w:ascii="Times New Roman" w:hAnsi="Times New Roman" w:cs="Times New Roman"/>
          <w:sz w:val="24"/>
          <w:szCs w:val="24"/>
          <w:u w:val="single"/>
        </w:rPr>
        <w:t>Концепция Плана мероприятий («Дорожная карта»)</w:t>
      </w:r>
    </w:p>
    <w:p w:rsidR="00DB417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 xml:space="preserve">Рациональное, сбалансированное по своему составу питание является одним из важнейших факторов, определяющих здоровье детей,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 </w:t>
      </w:r>
    </w:p>
    <w:p w:rsidR="00DB417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или даже невозможно. С учетом</w:t>
      </w:r>
      <w:r w:rsidR="00B97FBD" w:rsidRPr="00EF7186">
        <w:rPr>
          <w:rFonts w:ascii="Times New Roman" w:hAnsi="Times New Roman" w:cs="Times New Roman"/>
          <w:sz w:val="24"/>
          <w:szCs w:val="24"/>
        </w:rPr>
        <w:t xml:space="preserve"> того, что в школе 25 % (горячимобедом</w:t>
      </w:r>
      <w:r w:rsidRPr="00EF7186">
        <w:rPr>
          <w:rFonts w:ascii="Times New Roman" w:hAnsi="Times New Roman" w:cs="Times New Roman"/>
          <w:sz w:val="24"/>
          <w:szCs w:val="24"/>
        </w:rPr>
        <w:t>) от суточного рациона ребенок получает в образовательной организации, а 75 % (при одноразовом горячем питании в школе) – дома.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</w:t>
      </w:r>
    </w:p>
    <w:p w:rsidR="00DB4D8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 xml:space="preserve"> Рациональное, сбалансированное питание обеспечивает:</w:t>
      </w:r>
    </w:p>
    <w:p w:rsidR="00DB4D8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 xml:space="preserve"> - соответствие энергетической ценности рациона питания </w:t>
      </w:r>
      <w:proofErr w:type="spellStart"/>
      <w:r w:rsidRPr="00EF7186">
        <w:rPr>
          <w:rFonts w:ascii="Times New Roman" w:hAnsi="Times New Roman" w:cs="Times New Roman"/>
          <w:sz w:val="24"/>
          <w:szCs w:val="24"/>
        </w:rPr>
        <w:t>энерго</w:t>
      </w:r>
      <w:r w:rsidR="00B97FBD" w:rsidRPr="00EF7186">
        <w:rPr>
          <w:rFonts w:ascii="Times New Roman" w:hAnsi="Times New Roman" w:cs="Times New Roman"/>
          <w:sz w:val="24"/>
          <w:szCs w:val="24"/>
        </w:rPr>
        <w:t>обедом</w:t>
      </w:r>
      <w:r w:rsidRPr="00EF7186">
        <w:rPr>
          <w:rFonts w:ascii="Times New Roman" w:hAnsi="Times New Roman" w:cs="Times New Roman"/>
          <w:sz w:val="24"/>
          <w:szCs w:val="24"/>
        </w:rPr>
        <w:t>организма</w:t>
      </w:r>
      <w:proofErr w:type="spellEnd"/>
      <w:r w:rsidRPr="00EF7186">
        <w:rPr>
          <w:rFonts w:ascii="Times New Roman" w:hAnsi="Times New Roman" w:cs="Times New Roman"/>
          <w:sz w:val="24"/>
          <w:szCs w:val="24"/>
        </w:rPr>
        <w:t xml:space="preserve">, равновесие поступления и расходования основных пищевых веществ в связи с дополнительными потребностями организма, связанных с его ростом и развитием; </w:t>
      </w:r>
    </w:p>
    <w:p w:rsidR="00DB4D8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>- 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</w:t>
      </w:r>
    </w:p>
    <w:p w:rsidR="00DB4D8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 xml:space="preserve">- профилактику переутомления; </w:t>
      </w:r>
    </w:p>
    <w:p w:rsidR="00DB4D8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 xml:space="preserve">- формирование принципов здорового питания, обеспечение положительных эмоций от приема пищи. </w:t>
      </w:r>
    </w:p>
    <w:p w:rsidR="00DB4D8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EF7186">
        <w:rPr>
          <w:rFonts w:ascii="Times New Roman" w:hAnsi="Times New Roman" w:cs="Times New Roman"/>
          <w:sz w:val="24"/>
          <w:szCs w:val="24"/>
          <w:u w:val="single"/>
        </w:rPr>
        <w:t xml:space="preserve">Желаемые эффекты формирования культуры питания: </w:t>
      </w:r>
    </w:p>
    <w:p w:rsidR="00DB4D8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>- развивающий – выражается в активизации познавательной деятельности школьников в вопросах здорового питания;</w:t>
      </w:r>
    </w:p>
    <w:p w:rsidR="00DB4D8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 xml:space="preserve"> - оздоровительный – наблюдается в части соблюдения школьниками режима дня, организации рационального питания, профилактики вредных привычек и различных заболеваний;</w:t>
      </w:r>
    </w:p>
    <w:p w:rsidR="00DB4D8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lastRenderedPageBreak/>
        <w:t xml:space="preserve"> - социальный – включает в себя активное вовлечение в работу родителей (законных представителей); эстетик</w:t>
      </w:r>
      <w:r w:rsidR="00DB4D88" w:rsidRPr="00EF7186">
        <w:rPr>
          <w:rFonts w:ascii="Times New Roman" w:hAnsi="Times New Roman" w:cs="Times New Roman"/>
          <w:sz w:val="24"/>
          <w:szCs w:val="24"/>
        </w:rPr>
        <w:t>у питания, организацию</w:t>
      </w:r>
      <w:r w:rsidRPr="00EF7186">
        <w:rPr>
          <w:rFonts w:ascii="Times New Roman" w:hAnsi="Times New Roman" w:cs="Times New Roman"/>
          <w:sz w:val="24"/>
          <w:szCs w:val="24"/>
        </w:rPr>
        <w:t xml:space="preserve"> правильного питания в семье. </w:t>
      </w:r>
    </w:p>
    <w:p w:rsidR="00DB4D8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EF7186">
        <w:rPr>
          <w:rFonts w:ascii="Times New Roman" w:hAnsi="Times New Roman" w:cs="Times New Roman"/>
          <w:sz w:val="24"/>
          <w:szCs w:val="24"/>
          <w:u w:val="single"/>
        </w:rPr>
        <w:t xml:space="preserve">Существующие проблемы организации детского питания в школе: </w:t>
      </w:r>
    </w:p>
    <w:p w:rsidR="00DB4D8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 xml:space="preserve">- повышенный уровень распространенности «вредных» привычек в питании школьников; </w:t>
      </w:r>
    </w:p>
    <w:p w:rsidR="00DB4D8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 xml:space="preserve">- изменение качества питания учащихся с появления новых продуктов «быстрого приготовления», что влечет за собой увеличение уровня анемий, заболеваний пищеварительной системы, страдающих патологиями органов пищеварения и ожирения </w:t>
      </w:r>
    </w:p>
    <w:p w:rsidR="00DB4D8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 xml:space="preserve"> -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</w:t>
      </w:r>
    </w:p>
    <w:p w:rsidR="00DB4D8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 xml:space="preserve"> -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DB4D8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>- наличие только комплексного питания, отсутствие возможности выбора блюд учащимися школы;</w:t>
      </w:r>
    </w:p>
    <w:p w:rsidR="00DB417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 xml:space="preserve"> - морально устаревшее материально-техническое состояние пищеблока; </w:t>
      </w:r>
    </w:p>
    <w:p w:rsidR="00DB4D8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>- отсутствие современных технологических оборудований;</w:t>
      </w:r>
    </w:p>
    <w:p w:rsidR="00DB4D88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>- отсутствие аппаратно-программного комплекса для ежегодного исследования соматического здоровья и функциональных резервов организма.</w:t>
      </w:r>
    </w:p>
    <w:p w:rsidR="00805127" w:rsidRPr="00EF7186" w:rsidRDefault="00805127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F7186">
        <w:rPr>
          <w:rFonts w:ascii="Times New Roman" w:hAnsi="Times New Roman" w:cs="Times New Roman"/>
          <w:sz w:val="24"/>
          <w:szCs w:val="24"/>
        </w:rPr>
        <w:t xml:space="preserve"> 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реализации Плана «Дорожной карты».</w:t>
      </w:r>
    </w:p>
    <w:p w:rsidR="00DB4178" w:rsidRPr="00EF7186" w:rsidRDefault="00DB4178" w:rsidP="00EF71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93E40" w:rsidRPr="00EF7186" w:rsidRDefault="00B93E40" w:rsidP="00EF718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D1567" w:rsidRPr="00EF7186" w:rsidRDefault="00FD1567" w:rsidP="00EF718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F7186">
        <w:rPr>
          <w:rFonts w:ascii="Times New Roman" w:hAnsi="Times New Roman" w:cs="Times New Roman"/>
          <w:sz w:val="24"/>
          <w:szCs w:val="24"/>
          <w:u w:val="single"/>
        </w:rPr>
        <w:t>План мероприятий (</w:t>
      </w:r>
      <w:r w:rsidR="00DB4178" w:rsidRPr="00EF7186">
        <w:rPr>
          <w:rFonts w:ascii="Times New Roman" w:hAnsi="Times New Roman" w:cs="Times New Roman"/>
          <w:sz w:val="24"/>
          <w:szCs w:val="24"/>
          <w:u w:val="single"/>
        </w:rPr>
        <w:t>«Дорожная карта»</w:t>
      </w:r>
      <w:r w:rsidRPr="00EF7186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D1567" w:rsidRPr="00EF7186" w:rsidRDefault="00DB4178" w:rsidP="00EF718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F7186">
        <w:rPr>
          <w:rFonts w:ascii="Times New Roman" w:hAnsi="Times New Roman" w:cs="Times New Roman"/>
          <w:sz w:val="24"/>
          <w:szCs w:val="24"/>
          <w:u w:val="single"/>
        </w:rPr>
        <w:t xml:space="preserve"> по совершенствованию организации питания учащихся </w:t>
      </w:r>
    </w:p>
    <w:p w:rsidR="00CB6CF7" w:rsidRPr="00EF7186" w:rsidRDefault="00EF7186" w:rsidP="00EF718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F7186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EF7186">
        <w:rPr>
          <w:rFonts w:ascii="Times New Roman" w:hAnsi="Times New Roman" w:cs="Times New Roman"/>
          <w:b/>
          <w:sz w:val="24"/>
          <w:szCs w:val="24"/>
        </w:rPr>
        <w:t>Хунинская</w:t>
      </w:r>
      <w:proofErr w:type="spellEnd"/>
      <w:r w:rsidRPr="00EF7186">
        <w:rPr>
          <w:rFonts w:ascii="Times New Roman" w:hAnsi="Times New Roman" w:cs="Times New Roman"/>
          <w:b/>
          <w:sz w:val="24"/>
          <w:szCs w:val="24"/>
        </w:rPr>
        <w:t xml:space="preserve"> ООШ»</w:t>
      </w:r>
      <w:r w:rsidRPr="00EF7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0F" w:rsidRPr="00EF7186">
        <w:rPr>
          <w:rFonts w:ascii="Times New Roman" w:hAnsi="Times New Roman" w:cs="Times New Roman"/>
          <w:sz w:val="24"/>
          <w:szCs w:val="24"/>
          <w:u w:val="single"/>
        </w:rPr>
        <w:t>им.</w:t>
      </w:r>
      <w:r w:rsidRPr="00EF7186">
        <w:rPr>
          <w:rFonts w:ascii="Times New Roman" w:hAnsi="Times New Roman" w:cs="Times New Roman"/>
          <w:sz w:val="24"/>
          <w:szCs w:val="24"/>
          <w:u w:val="single"/>
        </w:rPr>
        <w:t>Б.Ш.Буттаева</w:t>
      </w:r>
      <w:proofErr w:type="spellEnd"/>
      <w:r w:rsidRPr="00EF71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4178" w:rsidRPr="00EF718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E340F" w:rsidRPr="00EF718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C460F" w:rsidRPr="00EF718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E340F" w:rsidRPr="00EF7186">
        <w:rPr>
          <w:rFonts w:ascii="Times New Roman" w:hAnsi="Times New Roman" w:cs="Times New Roman"/>
          <w:sz w:val="24"/>
          <w:szCs w:val="24"/>
          <w:u w:val="single"/>
        </w:rPr>
        <w:t>-2025</w:t>
      </w:r>
      <w:r w:rsidR="00DB4178" w:rsidRPr="00EF7186">
        <w:rPr>
          <w:rFonts w:ascii="Times New Roman" w:hAnsi="Times New Roman" w:cs="Times New Roman"/>
          <w:sz w:val="24"/>
          <w:szCs w:val="24"/>
          <w:u w:val="single"/>
        </w:rPr>
        <w:t xml:space="preserve"> годах</w:t>
      </w:r>
    </w:p>
    <w:p w:rsidR="00DB4178" w:rsidRPr="00EF7186" w:rsidRDefault="00DB4178" w:rsidP="00EF71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26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701"/>
        <w:gridCol w:w="2268"/>
        <w:gridCol w:w="1418"/>
        <w:gridCol w:w="958"/>
        <w:gridCol w:w="1985"/>
        <w:gridCol w:w="1985"/>
      </w:tblGrid>
      <w:tr w:rsidR="00EB2617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EF7186" w:rsidRDefault="00EB2617" w:rsidP="00EF7186">
            <w:pPr>
              <w:ind w:right="5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</w:tcPr>
          <w:p w:rsidR="00EB2617" w:rsidRPr="00EF7186" w:rsidRDefault="00EB2617" w:rsidP="00EF71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EB2617" w:rsidRPr="00EF7186" w:rsidRDefault="00EB2617" w:rsidP="00EF71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EB2617" w:rsidRPr="00EF7186" w:rsidRDefault="00EC2660" w:rsidP="00EF7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EB2617" w:rsidRPr="00EF7186" w:rsidRDefault="00EB2617" w:rsidP="00EF7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617" w:rsidRPr="00EF7186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EB2617" w:rsidRPr="00EF7186" w:rsidRDefault="00EB2617" w:rsidP="00EF718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71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Организационно-аналитическая работа, информационное обеспечение</w:t>
            </w:r>
          </w:p>
        </w:tc>
      </w:tr>
      <w:tr w:rsidR="00EB2617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EF7186" w:rsidRDefault="00EB2617" w:rsidP="00EF71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EB2617" w:rsidRPr="00EF7186" w:rsidRDefault="00EB2617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о совершенствовании организации питания обучающихся в ОУ. </w:t>
            </w:r>
          </w:p>
        </w:tc>
        <w:tc>
          <w:tcPr>
            <w:tcW w:w="1701" w:type="dxa"/>
          </w:tcPr>
          <w:p w:rsidR="00EB2617" w:rsidRPr="00EF7186" w:rsidRDefault="00EB2617" w:rsidP="00EF718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EB2617" w:rsidRPr="00EF7186" w:rsidRDefault="00FD156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EB2617" w:rsidRPr="00EF7186" w:rsidRDefault="00EB261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17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EF7186" w:rsidRDefault="00EB2617" w:rsidP="00EF71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EB2617" w:rsidRPr="00EF7186" w:rsidRDefault="00EB2617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 по организации школьного питания.</w:t>
            </w:r>
          </w:p>
        </w:tc>
        <w:tc>
          <w:tcPr>
            <w:tcW w:w="1701" w:type="dxa"/>
          </w:tcPr>
          <w:p w:rsidR="00EB2617" w:rsidRPr="00EF7186" w:rsidRDefault="00EB2617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B2617" w:rsidRPr="00EF7186" w:rsidRDefault="00EB2617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B2617" w:rsidRPr="00EF7186" w:rsidRDefault="00FD156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EB2617" w:rsidRPr="00EF7186" w:rsidRDefault="00EB261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67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FD1567" w:rsidRPr="00EF7186" w:rsidRDefault="00FD1567" w:rsidP="00EF71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FD1567" w:rsidRPr="00EF7186" w:rsidRDefault="00FD1567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локальных актов учреждений образования, регламентирующих организацию питания.</w:t>
            </w:r>
          </w:p>
        </w:tc>
        <w:tc>
          <w:tcPr>
            <w:tcW w:w="1701" w:type="dxa"/>
          </w:tcPr>
          <w:p w:rsidR="00FD1567" w:rsidRPr="00EF7186" w:rsidRDefault="00FD1567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D1567" w:rsidRPr="00EF7186" w:rsidRDefault="00FD1567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1567" w:rsidRPr="00EF7186" w:rsidRDefault="00FD156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FD1567" w:rsidRPr="00EF7186" w:rsidRDefault="00FD1567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EF7186" w:rsidRDefault="0091487D" w:rsidP="00EF71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</w:tcPr>
          <w:p w:rsidR="0091487D" w:rsidRPr="00EF7186" w:rsidRDefault="00AC460F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Кадровое</w:t>
            </w:r>
            <w:r w:rsidR="0091487D"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пищеблока. Укомплектованность кадрами в соответствии со штатным расписанием</w:t>
            </w:r>
          </w:p>
        </w:tc>
        <w:tc>
          <w:tcPr>
            <w:tcW w:w="1701" w:type="dxa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EF7186" w:rsidRDefault="0091487D" w:rsidP="00EF71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охвата горячим питанием учащихся</w:t>
            </w:r>
          </w:p>
        </w:tc>
        <w:tc>
          <w:tcPr>
            <w:tcW w:w="1701" w:type="dxa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EF7186" w:rsidRDefault="00AC460F" w:rsidP="00EF718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677" w:type="dxa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реализации мероприятий «Дорожной карты»</w:t>
            </w:r>
          </w:p>
        </w:tc>
        <w:tc>
          <w:tcPr>
            <w:tcW w:w="1701" w:type="dxa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268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F7186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Укрепление материально-технической базы столовой гимназии</w:t>
            </w:r>
          </w:p>
        </w:tc>
      </w:tr>
      <w:tr w:rsidR="0091487D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EF7186" w:rsidRDefault="0091487D" w:rsidP="00EF718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технологического оборудования пищеблока</w:t>
            </w:r>
          </w:p>
        </w:tc>
        <w:tc>
          <w:tcPr>
            <w:tcW w:w="1701" w:type="dxa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91487D" w:rsidRPr="00EF7186" w:rsidRDefault="00AC460F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EF7186" w:rsidRDefault="0091487D" w:rsidP="00EF718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помещений пищеблока, инженерных коммуникаций. </w:t>
            </w:r>
          </w:p>
        </w:tc>
        <w:tc>
          <w:tcPr>
            <w:tcW w:w="1701" w:type="dxa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91487D" w:rsidRPr="00EF7186" w:rsidRDefault="00AC460F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EF7186" w:rsidRDefault="0091487D" w:rsidP="00EF718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технологического оборудования и мебели.</w:t>
            </w:r>
          </w:p>
        </w:tc>
        <w:tc>
          <w:tcPr>
            <w:tcW w:w="1701" w:type="dxa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2268" w:type="dxa"/>
          </w:tcPr>
          <w:p w:rsidR="0091487D" w:rsidRPr="00EF7186" w:rsidRDefault="00AC460F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F7186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 Пропаганда     здорового образа жизни, формирование культуры рационального здорового питания.</w:t>
            </w:r>
          </w:p>
        </w:tc>
      </w:tr>
      <w:tr w:rsidR="0091487D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 информации об организации школьного питания.</w:t>
            </w:r>
          </w:p>
        </w:tc>
        <w:tc>
          <w:tcPr>
            <w:tcW w:w="1701" w:type="dxa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="00AC460F" w:rsidRPr="00EF718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а сайт</w:t>
            </w:r>
          </w:p>
        </w:tc>
        <w:tc>
          <w:tcPr>
            <w:tcW w:w="1418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родительской общественности к проблеме здорового питания </w:t>
            </w:r>
          </w:p>
        </w:tc>
        <w:tc>
          <w:tcPr>
            <w:tcW w:w="1701" w:type="dxa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мероприятий по пропаганде здорового образа жизни, формирование культуры рационального здорового питания.</w:t>
            </w:r>
          </w:p>
        </w:tc>
        <w:tc>
          <w:tcPr>
            <w:tcW w:w="1701" w:type="dxa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EF7186" w:rsidRDefault="00AC460F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91487D" w:rsidRPr="00EF7186" w:rsidRDefault="0091487D" w:rsidP="00EF7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для обучающихся:</w:t>
            </w:r>
          </w:p>
          <w:p w:rsidR="0091487D" w:rsidRPr="00EF7186" w:rsidRDefault="0091487D" w:rsidP="00EF7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бесед, лекций, лекториев по повышению культуры питания;</w:t>
            </w:r>
          </w:p>
          <w:p w:rsidR="0091487D" w:rsidRPr="00EF7186" w:rsidRDefault="0091487D" w:rsidP="00EF7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EF7186" w:rsidRDefault="0091487D" w:rsidP="00EF7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дня.</w:t>
            </w: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Культура питания</w:t>
            </w:r>
          </w:p>
          <w:p w:rsidR="0091487D" w:rsidRPr="00EF7186" w:rsidRDefault="0091487D" w:rsidP="00EF7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Хорошие пищевые привычки</w:t>
            </w:r>
          </w:p>
          <w:p w:rsidR="0091487D" w:rsidRPr="00EF7186" w:rsidRDefault="0091487D" w:rsidP="00EF7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EF7186" w:rsidRDefault="0091487D" w:rsidP="00EF7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укрепления здоровья.</w:t>
            </w:r>
          </w:p>
          <w:p w:rsidR="0091487D" w:rsidRPr="00EF7186" w:rsidRDefault="0091487D" w:rsidP="00EF7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Еда как друг и враг</w:t>
            </w:r>
          </w:p>
          <w:p w:rsidR="0091487D" w:rsidRPr="00EF7186" w:rsidRDefault="0091487D" w:rsidP="00EF7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EF7186" w:rsidRDefault="0091487D" w:rsidP="00EF7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чипсы, все ли полезно?</w:t>
            </w:r>
          </w:p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учебных занятий, формирующих модели поведения, обеспечивающие здоровый образ жизни</w:t>
            </w:r>
          </w:p>
          <w:p w:rsidR="0091487D" w:rsidRPr="00EF7186" w:rsidRDefault="006E340F" w:rsidP="00EF7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1487D"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здоровье в ваших руках</w:t>
            </w: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1487D"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87D" w:rsidRPr="00EF7186" w:rsidRDefault="0091487D" w:rsidP="00EF7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  <w:proofErr w:type="spellEnd"/>
          </w:p>
        </w:tc>
        <w:tc>
          <w:tcPr>
            <w:tcW w:w="1418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EF7186" w:rsidRDefault="00AC460F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91487D" w:rsidRPr="00EF7186" w:rsidRDefault="0091487D" w:rsidP="00EF7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родительских собраниях, заседаниях родительских комитетов </w:t>
            </w:r>
            <w:proofErr w:type="gramStart"/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  организации</w:t>
            </w:r>
            <w:proofErr w:type="gramEnd"/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питания детей.</w:t>
            </w:r>
          </w:p>
          <w:p w:rsidR="0091487D" w:rsidRPr="00EF7186" w:rsidRDefault="0091487D" w:rsidP="00EF7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Темы:</w:t>
            </w:r>
          </w:p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«Здоровье и правильное питание»</w:t>
            </w:r>
          </w:p>
          <w:p w:rsidR="0091487D" w:rsidRPr="00EF7186" w:rsidRDefault="0091487D" w:rsidP="00EF7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«Правильное питание – залог</w:t>
            </w:r>
          </w:p>
          <w:p w:rsidR="0091487D" w:rsidRPr="00EF7186" w:rsidRDefault="0091487D" w:rsidP="00EF7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успешного развития ребенка»</w:t>
            </w:r>
          </w:p>
        </w:tc>
        <w:tc>
          <w:tcPr>
            <w:tcW w:w="1701" w:type="dxa"/>
          </w:tcPr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1487D" w:rsidRPr="00EF7186" w:rsidRDefault="0091487D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91487D" w:rsidRPr="00EF7186" w:rsidRDefault="0091487D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EF7186" w:rsidRDefault="00AC460F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184FF4" w:rsidRPr="00EF7186" w:rsidRDefault="00184FF4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консультативных встреч для родителей по актуальным проблемам детского питания</w:t>
            </w:r>
          </w:p>
        </w:tc>
        <w:tc>
          <w:tcPr>
            <w:tcW w:w="1701" w:type="dxa"/>
          </w:tcPr>
          <w:p w:rsidR="00184FF4" w:rsidRPr="00EF7186" w:rsidRDefault="00184FF4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184FF4" w:rsidRPr="00EF7186" w:rsidRDefault="00184FF4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184FF4" w:rsidRPr="00EF7186" w:rsidRDefault="00184FF4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EF7186" w:rsidRDefault="00184FF4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184FF4" w:rsidRPr="00EF7186" w:rsidRDefault="00184FF4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и уголков здорового питания</w:t>
            </w:r>
          </w:p>
        </w:tc>
        <w:tc>
          <w:tcPr>
            <w:tcW w:w="1701" w:type="dxa"/>
          </w:tcPr>
          <w:p w:rsidR="00184FF4" w:rsidRPr="00EF7186" w:rsidRDefault="00184FF4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84FF4" w:rsidRPr="00EF7186" w:rsidRDefault="00184FF4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84FF4" w:rsidRPr="00EF7186" w:rsidRDefault="00184FF4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418" w:type="dxa"/>
          </w:tcPr>
          <w:p w:rsidR="00184FF4" w:rsidRPr="00EF7186" w:rsidRDefault="00184FF4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EF7186" w:rsidRDefault="00184FF4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677" w:type="dxa"/>
          </w:tcPr>
          <w:p w:rsidR="00184FF4" w:rsidRPr="00EF7186" w:rsidRDefault="00184FF4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Проведение недели по пропаганде</w:t>
            </w:r>
          </w:p>
          <w:p w:rsidR="00184FF4" w:rsidRPr="00EF7186" w:rsidRDefault="00184FF4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здорового питания:</w:t>
            </w:r>
          </w:p>
          <w:p w:rsidR="00184FF4" w:rsidRPr="00EF7186" w:rsidRDefault="00184FF4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- акция «Мы за здоровый образ</w:t>
            </w:r>
          </w:p>
          <w:p w:rsidR="00184FF4" w:rsidRPr="00EF7186" w:rsidRDefault="00184FF4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жизни»;</w:t>
            </w:r>
          </w:p>
          <w:p w:rsidR="00184FF4" w:rsidRPr="00EF7186" w:rsidRDefault="00184FF4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- викторина «Правильное питание»;</w:t>
            </w:r>
          </w:p>
          <w:p w:rsidR="00184FF4" w:rsidRPr="00EF7186" w:rsidRDefault="00184FF4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- игра «Всем, кто хочет быть</w:t>
            </w:r>
          </w:p>
          <w:p w:rsidR="00184FF4" w:rsidRPr="00EF7186" w:rsidRDefault="00184FF4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здоров»</w:t>
            </w:r>
          </w:p>
        </w:tc>
        <w:tc>
          <w:tcPr>
            <w:tcW w:w="1701" w:type="dxa"/>
          </w:tcPr>
          <w:p w:rsidR="00184FF4" w:rsidRPr="00EF7186" w:rsidRDefault="00184FF4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4FF4" w:rsidRPr="00EF7186" w:rsidRDefault="00184FF4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184FF4" w:rsidRPr="00EF7186" w:rsidRDefault="00184FF4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EF7186" w:rsidTr="00B93E40">
        <w:trPr>
          <w:trHeight w:val="840"/>
        </w:trPr>
        <w:tc>
          <w:tcPr>
            <w:tcW w:w="10598" w:type="dxa"/>
            <w:gridSpan w:val="5"/>
          </w:tcPr>
          <w:p w:rsidR="00184FF4" w:rsidRPr="00EF7186" w:rsidRDefault="00184FF4" w:rsidP="00EF71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Мероприятия, направленные на создания целостной и комплексной системы мониторинга, руководства и контроля над организацией полноценного питания.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84FF4" w:rsidRPr="00EF7186" w:rsidRDefault="00184FF4" w:rsidP="00EF718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4FF4" w:rsidRPr="00EF7186" w:rsidRDefault="00184FF4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5" w:type="dxa"/>
          </w:tcPr>
          <w:p w:rsidR="00184FF4" w:rsidRPr="00EF7186" w:rsidRDefault="00184FF4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93E40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EF7186" w:rsidRDefault="00B93E40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B93E40" w:rsidRPr="00EF7186" w:rsidRDefault="00B93E40" w:rsidP="00EF718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по проверке организации питания</w:t>
            </w:r>
          </w:p>
        </w:tc>
        <w:tc>
          <w:tcPr>
            <w:tcW w:w="1701" w:type="dxa"/>
          </w:tcPr>
          <w:p w:rsidR="00B93E40" w:rsidRPr="00EF7186" w:rsidRDefault="00B93E40" w:rsidP="00EF718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B93E40" w:rsidRPr="00EF7186" w:rsidRDefault="00B93E40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B93E40" w:rsidRPr="00EF7186" w:rsidRDefault="00B93E40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EF7186" w:rsidRDefault="00B93E40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93E40" w:rsidRPr="00EF7186" w:rsidRDefault="00B93E40" w:rsidP="00EF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охвата учащихся горячим питанием </w:t>
            </w:r>
          </w:p>
        </w:tc>
        <w:tc>
          <w:tcPr>
            <w:tcW w:w="1701" w:type="dxa"/>
          </w:tcPr>
          <w:p w:rsidR="00B93E40" w:rsidRPr="00EF7186" w:rsidRDefault="00B93E40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B93E40" w:rsidRPr="00EF7186" w:rsidRDefault="00B93E40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B93E40" w:rsidRPr="00EF7186" w:rsidRDefault="00B93E40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EF7186" w:rsidRDefault="00B93E40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B93E40" w:rsidRPr="00EF7186" w:rsidRDefault="00B93E40" w:rsidP="00EF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исследований по вопросам:</w:t>
            </w:r>
          </w:p>
          <w:p w:rsidR="00B93E40" w:rsidRPr="00EF7186" w:rsidRDefault="00B93E40" w:rsidP="00EF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-удовлетворённости обучающихся и родителей существующей системой питания школьников</w:t>
            </w:r>
          </w:p>
        </w:tc>
        <w:tc>
          <w:tcPr>
            <w:tcW w:w="1701" w:type="dxa"/>
          </w:tcPr>
          <w:p w:rsidR="00B93E40" w:rsidRPr="00EF7186" w:rsidRDefault="00B93E40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B93E40" w:rsidRPr="00EF7186" w:rsidRDefault="00AC460F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Кл.руков</w:t>
            </w:r>
            <w:proofErr w:type="spellEnd"/>
          </w:p>
        </w:tc>
        <w:tc>
          <w:tcPr>
            <w:tcW w:w="1418" w:type="dxa"/>
          </w:tcPr>
          <w:p w:rsidR="00B93E40" w:rsidRPr="00EF7186" w:rsidRDefault="00B93E40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EF7186" w:rsidRDefault="00B93E40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B93E40" w:rsidRPr="00EF7186" w:rsidRDefault="00B93E40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контроля</w:t>
            </w:r>
            <w:proofErr w:type="gramEnd"/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качеством и безопасностью питьевой воды, приготовляемых блюд в общеобразовательных организациях.</w:t>
            </w:r>
          </w:p>
        </w:tc>
        <w:tc>
          <w:tcPr>
            <w:tcW w:w="1701" w:type="dxa"/>
          </w:tcPr>
          <w:p w:rsidR="00B93E40" w:rsidRPr="00EF7186" w:rsidRDefault="00B93E40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EF7186" w:rsidRDefault="00B93E40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  <w:p w:rsidR="00B93E40" w:rsidRPr="00EF7186" w:rsidRDefault="00B93E40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  <w:proofErr w:type="spellEnd"/>
          </w:p>
          <w:p w:rsidR="00B93E40" w:rsidRPr="00EF7186" w:rsidRDefault="00B93E40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EF7186" w:rsidRDefault="00B93E40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EF7186" w:rsidRDefault="00B93E40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B93E40" w:rsidRPr="00EF7186" w:rsidRDefault="00B93E40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фактического рациона питания учащихся рекомендуемым наборам пищевых продуктов и калорийности, примерному двухнедельному меню. </w:t>
            </w:r>
          </w:p>
        </w:tc>
        <w:tc>
          <w:tcPr>
            <w:tcW w:w="1701" w:type="dxa"/>
          </w:tcPr>
          <w:p w:rsidR="00B93E40" w:rsidRPr="00EF7186" w:rsidRDefault="00B93E40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EF7186" w:rsidRDefault="00B93E40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  <w:p w:rsidR="00B93E40" w:rsidRPr="00EF7186" w:rsidRDefault="00B93E40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  <w:proofErr w:type="spellEnd"/>
          </w:p>
          <w:p w:rsidR="00B93E40" w:rsidRPr="00EF7186" w:rsidRDefault="00B93E40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EF7186" w:rsidRDefault="00B93E40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EF7186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EF7186" w:rsidRDefault="00B93E40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B93E40" w:rsidRPr="00EF7186" w:rsidRDefault="00B93E40" w:rsidP="00EF718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состояния здоровья обучающихся</w:t>
            </w:r>
          </w:p>
        </w:tc>
        <w:tc>
          <w:tcPr>
            <w:tcW w:w="1701" w:type="dxa"/>
          </w:tcPr>
          <w:p w:rsidR="00B93E40" w:rsidRPr="00EF7186" w:rsidRDefault="00B93E40" w:rsidP="00EF71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B93E40" w:rsidRPr="00EF7186" w:rsidRDefault="00B93E40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186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  <w:proofErr w:type="spellEnd"/>
          </w:p>
        </w:tc>
        <w:tc>
          <w:tcPr>
            <w:tcW w:w="1418" w:type="dxa"/>
          </w:tcPr>
          <w:p w:rsidR="00B93E40" w:rsidRPr="00EF7186" w:rsidRDefault="00B93E40" w:rsidP="00EF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67B" w:rsidRPr="00EF7186" w:rsidRDefault="00B7667B" w:rsidP="00EF71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667B" w:rsidRDefault="00B7667B" w:rsidP="00EF71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7186" w:rsidRDefault="00EF7186" w:rsidP="00EF71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7186" w:rsidRDefault="00EF7186" w:rsidP="00EF71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7186" w:rsidRDefault="00EF7186" w:rsidP="00EF71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7186" w:rsidRPr="00EF7186" w:rsidRDefault="00EF7186" w:rsidP="00EF71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7186" w:rsidRPr="00EF7186" w:rsidRDefault="00EF7186" w:rsidP="00EF71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718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7667B" w:rsidRPr="00EF7186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B7667B" w:rsidRPr="00EF7186" w:rsidRDefault="00EF7186" w:rsidP="00EF71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7186">
        <w:rPr>
          <w:rFonts w:ascii="Times New Roman" w:hAnsi="Times New Roman" w:cs="Times New Roman"/>
          <w:b/>
          <w:sz w:val="24"/>
          <w:szCs w:val="24"/>
        </w:rPr>
        <w:t xml:space="preserve">          МКОУ «</w:t>
      </w:r>
      <w:proofErr w:type="spellStart"/>
      <w:r w:rsidRPr="00EF7186">
        <w:rPr>
          <w:rFonts w:ascii="Times New Roman" w:hAnsi="Times New Roman" w:cs="Times New Roman"/>
          <w:b/>
          <w:sz w:val="24"/>
          <w:szCs w:val="24"/>
        </w:rPr>
        <w:t>Хунинская</w:t>
      </w:r>
      <w:proofErr w:type="spellEnd"/>
      <w:r w:rsidRPr="00EF7186">
        <w:rPr>
          <w:rFonts w:ascii="Times New Roman" w:hAnsi="Times New Roman" w:cs="Times New Roman"/>
          <w:b/>
          <w:sz w:val="24"/>
          <w:szCs w:val="24"/>
        </w:rPr>
        <w:t xml:space="preserve"> ООШ» </w:t>
      </w:r>
      <w:r w:rsidR="00B7667B" w:rsidRPr="00EF7186">
        <w:rPr>
          <w:rFonts w:ascii="Times New Roman" w:hAnsi="Times New Roman" w:cs="Times New Roman"/>
          <w:b/>
          <w:sz w:val="24"/>
          <w:szCs w:val="24"/>
        </w:rPr>
        <w:t>________</w:t>
      </w:r>
      <w:r w:rsidR="00AC460F" w:rsidRPr="00EF7186">
        <w:rPr>
          <w:rFonts w:ascii="Times New Roman" w:hAnsi="Times New Roman" w:cs="Times New Roman"/>
          <w:b/>
          <w:sz w:val="24"/>
          <w:szCs w:val="24"/>
        </w:rPr>
        <w:t>_________</w:t>
      </w:r>
      <w:r w:rsidR="00B93E40" w:rsidRPr="00EF718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EF7186">
        <w:rPr>
          <w:rFonts w:ascii="Times New Roman" w:hAnsi="Times New Roman" w:cs="Times New Roman"/>
          <w:b/>
          <w:sz w:val="24"/>
          <w:szCs w:val="24"/>
        </w:rPr>
        <w:t>С.О. Ибрагимов</w:t>
      </w:r>
    </w:p>
    <w:p w:rsidR="00E62B7B" w:rsidRPr="00374057" w:rsidRDefault="00E62B7B" w:rsidP="006E340F">
      <w:pPr>
        <w:rPr>
          <w:rFonts w:ascii="Times New Roman" w:hAnsi="Times New Roman" w:cs="Times New Roman"/>
          <w:sz w:val="24"/>
          <w:szCs w:val="24"/>
        </w:rPr>
      </w:pPr>
    </w:p>
    <w:sectPr w:rsidR="00E62B7B" w:rsidRPr="00374057" w:rsidSect="00184FF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45524"/>
    <w:multiLevelType w:val="hybridMultilevel"/>
    <w:tmpl w:val="2D1288FC"/>
    <w:lvl w:ilvl="0" w:tplc="410E2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0D4D"/>
    <w:rsid w:val="000D2F8C"/>
    <w:rsid w:val="00140D4D"/>
    <w:rsid w:val="0018473A"/>
    <w:rsid w:val="00184FF4"/>
    <w:rsid w:val="001B6597"/>
    <w:rsid w:val="002139F6"/>
    <w:rsid w:val="00253784"/>
    <w:rsid w:val="0031221E"/>
    <w:rsid w:val="00374057"/>
    <w:rsid w:val="003D1DB2"/>
    <w:rsid w:val="004D4EB5"/>
    <w:rsid w:val="00506E3B"/>
    <w:rsid w:val="00567B84"/>
    <w:rsid w:val="00573047"/>
    <w:rsid w:val="006D72B2"/>
    <w:rsid w:val="006E340F"/>
    <w:rsid w:val="00805127"/>
    <w:rsid w:val="0091487D"/>
    <w:rsid w:val="00915A1D"/>
    <w:rsid w:val="00987AE3"/>
    <w:rsid w:val="00AC460F"/>
    <w:rsid w:val="00B7667B"/>
    <w:rsid w:val="00B818D8"/>
    <w:rsid w:val="00B93E40"/>
    <w:rsid w:val="00B97FBD"/>
    <w:rsid w:val="00CB6CF7"/>
    <w:rsid w:val="00D21A8B"/>
    <w:rsid w:val="00DB4178"/>
    <w:rsid w:val="00DB4D88"/>
    <w:rsid w:val="00E62B7B"/>
    <w:rsid w:val="00EB2617"/>
    <w:rsid w:val="00EC2660"/>
    <w:rsid w:val="00EF7186"/>
    <w:rsid w:val="00F51459"/>
    <w:rsid w:val="00FD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77521-6E21-4291-82B0-6FC071FE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11</cp:revision>
  <cp:lastPrinted>2020-09-03T05:14:00Z</cp:lastPrinted>
  <dcterms:created xsi:type="dcterms:W3CDTF">2020-09-02T16:26:00Z</dcterms:created>
  <dcterms:modified xsi:type="dcterms:W3CDTF">2022-11-16T08:49:00Z</dcterms:modified>
</cp:coreProperties>
</file>